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A" w:rsidRPr="00D95F61" w:rsidRDefault="0053491C" w:rsidP="0053491C">
      <w:pPr>
        <w:jc w:val="center"/>
      </w:pPr>
      <w:bookmarkStart w:id="0" w:name="_GoBack"/>
      <w:bookmarkEnd w:id="0"/>
      <w:r w:rsidRPr="00D95F61">
        <w:t>SZKOLNY ZESTAW PROGRAMÓ</w:t>
      </w:r>
      <w:r w:rsidR="00196E13" w:rsidRPr="00D95F61">
        <w:t>W NAUCZANIA</w:t>
      </w:r>
      <w:r w:rsidR="005D0CDA" w:rsidRPr="00D95F61">
        <w:t xml:space="preserve"> </w:t>
      </w:r>
    </w:p>
    <w:p w:rsidR="0053491C" w:rsidRPr="00D95F61" w:rsidRDefault="00196E13" w:rsidP="0053491C">
      <w:pPr>
        <w:jc w:val="center"/>
      </w:pPr>
      <w:r w:rsidRPr="00D95F61">
        <w:t>dla S</w:t>
      </w:r>
      <w:r w:rsidR="0053491C" w:rsidRPr="00D95F61">
        <w:t>zkoły Po</w:t>
      </w:r>
      <w:r w:rsidRPr="00D95F61">
        <w:t xml:space="preserve">dstawowej nr 3 </w:t>
      </w:r>
      <w:r w:rsidR="0053491C" w:rsidRPr="00D95F61">
        <w:t xml:space="preserve"> w Gryfinie</w:t>
      </w:r>
    </w:p>
    <w:p w:rsidR="0053491C" w:rsidRPr="00D95F61" w:rsidRDefault="00FC376B" w:rsidP="0053491C">
      <w:pPr>
        <w:jc w:val="center"/>
        <w:rPr>
          <w:b/>
        </w:rPr>
      </w:pPr>
      <w:r w:rsidRPr="00D95F61">
        <w:rPr>
          <w:b/>
        </w:rPr>
        <w:t>ODDZIAŁ PRZEDSZKOLNY</w:t>
      </w:r>
    </w:p>
    <w:tbl>
      <w:tblPr>
        <w:tblStyle w:val="Tabela-Siatka"/>
        <w:tblW w:w="0" w:type="auto"/>
        <w:tblLook w:val="04A0"/>
      </w:tblPr>
      <w:tblGrid>
        <w:gridCol w:w="1259"/>
        <w:gridCol w:w="1595"/>
        <w:gridCol w:w="3350"/>
        <w:gridCol w:w="3084"/>
      </w:tblGrid>
      <w:tr w:rsidR="0049025B" w:rsidRPr="00D95F61" w:rsidTr="003117F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FC376B" w:rsidP="003117F6">
            <w:pPr>
              <w:jc w:val="center"/>
            </w:pPr>
            <w:r w:rsidRPr="00D95F61"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FC376B" w:rsidP="003117F6">
            <w:pPr>
              <w:jc w:val="center"/>
            </w:pPr>
            <w:r w:rsidRPr="00D95F61">
              <w:t>PRZEDMIOT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FC376B" w:rsidP="003117F6">
            <w:pPr>
              <w:jc w:val="center"/>
            </w:pPr>
            <w:r w:rsidRPr="00D95F61">
              <w:t>NAZWA PROGRAMU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FC376B" w:rsidP="003117F6">
            <w:pPr>
              <w:jc w:val="center"/>
            </w:pPr>
            <w:r w:rsidRPr="00D95F61">
              <w:t>AUTOR</w:t>
            </w:r>
          </w:p>
        </w:tc>
      </w:tr>
      <w:tr w:rsidR="00FC376B" w:rsidRPr="00D95F61" w:rsidTr="003117F6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38" w:rsidRPr="00D95F61" w:rsidRDefault="006C1538" w:rsidP="006C1538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1.</w:t>
            </w: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814D65" w:rsidRPr="00D95F61" w:rsidRDefault="00814D65" w:rsidP="006C1538">
            <w:pPr>
              <w:rPr>
                <w:sz w:val="18"/>
                <w:szCs w:val="18"/>
              </w:rPr>
            </w:pPr>
          </w:p>
          <w:p w:rsidR="00814D65" w:rsidRPr="00D95F61" w:rsidRDefault="00814D65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2.</w:t>
            </w: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3.</w:t>
            </w: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6C1538" w:rsidRPr="00D95F61" w:rsidRDefault="006C1538" w:rsidP="006C1538">
            <w:pPr>
              <w:rPr>
                <w:sz w:val="18"/>
                <w:szCs w:val="18"/>
              </w:rPr>
            </w:pPr>
          </w:p>
          <w:p w:rsidR="005D0CDA" w:rsidRPr="00D95F61" w:rsidRDefault="00BA2563" w:rsidP="003117F6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FC376B" w:rsidP="003117F6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wychowanie przedszkolne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D95F61" w:rsidRDefault="00196E13" w:rsidP="003117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„Kocham </w:t>
            </w:r>
            <w:r w:rsidR="00FC376B" w:rsidRPr="00D95F61">
              <w:rPr>
                <w:rFonts w:asciiTheme="minorHAnsi" w:hAnsiTheme="minorHAnsi" w:cstheme="minorHAnsi"/>
                <w:sz w:val="18"/>
                <w:szCs w:val="18"/>
              </w:rPr>
              <w:t>przedszkole” Progr</w:t>
            </w: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am wychowania przedszkolnego</w:t>
            </w:r>
          </w:p>
          <w:p w:rsidR="00814D65" w:rsidRPr="00D95F61" w:rsidRDefault="00814D65" w:rsidP="003117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D65" w:rsidRPr="00D95F61" w:rsidRDefault="00814D65" w:rsidP="003117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„Tropiciele, czterolatek”</w:t>
            </w:r>
          </w:p>
          <w:p w:rsidR="002A3712" w:rsidRPr="00D95F6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j.niemiecki</w:t>
            </w:r>
            <w:proofErr w:type="spellEnd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  Program przygotowania dzieci przedszkolnych do posługiwania się językiem obcym nowożytnym</w:t>
            </w:r>
          </w:p>
          <w:p w:rsidR="002A3712" w:rsidRPr="00D95F6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j.angielski</w:t>
            </w:r>
            <w:proofErr w:type="spellEnd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EF1696"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  Program nauczania angielskiego  </w:t>
            </w:r>
          </w:p>
          <w:p w:rsidR="00DF4D4B" w:rsidRPr="00D95F61" w:rsidRDefault="00DF4D4B" w:rsidP="002A37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F4D4B" w:rsidRPr="00D95F61" w:rsidRDefault="006C1538" w:rsidP="00DF4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religia: Kocham dobrego Boga</w:t>
            </w:r>
            <w:r w:rsidR="00BA2563"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 (3,4,5 – </w:t>
            </w:r>
            <w:proofErr w:type="spellStart"/>
            <w:r w:rsidR="00BA2563" w:rsidRPr="00D95F61">
              <w:rPr>
                <w:rFonts w:asciiTheme="minorHAnsi" w:hAnsiTheme="minorHAnsi" w:cstheme="minorHAnsi"/>
                <w:sz w:val="18"/>
                <w:szCs w:val="18"/>
              </w:rPr>
              <w:t>latki</w:t>
            </w:r>
            <w:proofErr w:type="spellEnd"/>
            <w:r w:rsidR="00BA2563" w:rsidRPr="00D95F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2563" w:rsidRPr="00D95F61" w:rsidRDefault="00BA2563" w:rsidP="00DF4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W radości dzieci Bożych ( 6-  </w:t>
            </w:r>
            <w:proofErr w:type="spellStart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latki</w:t>
            </w:r>
            <w:proofErr w:type="spellEnd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2563" w:rsidRPr="00D95F61" w:rsidRDefault="00BA2563" w:rsidP="00DF4D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3712" w:rsidRPr="00D95F6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F" w:rsidRPr="00D95F61" w:rsidRDefault="00196E13" w:rsidP="003117F6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A.Pleskot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A.Staszewska</w:t>
            </w:r>
            <w:proofErr w:type="spellEnd"/>
          </w:p>
          <w:p w:rsidR="00110B4F" w:rsidRPr="00D95F61" w:rsidRDefault="00110B4F" w:rsidP="003117F6">
            <w:pPr>
              <w:rPr>
                <w:sz w:val="18"/>
                <w:szCs w:val="18"/>
              </w:rPr>
            </w:pPr>
          </w:p>
          <w:p w:rsidR="005D0CDA" w:rsidRPr="00D95F61" w:rsidRDefault="005D0CDA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3712" w:rsidRPr="00D95F61" w:rsidRDefault="002A3712" w:rsidP="002A3712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D95F61">
              <w:rPr>
                <w:rFonts w:asciiTheme="minorHAnsi" w:hAnsiTheme="minorHAnsi" w:cstheme="minorHAnsi"/>
                <w:sz w:val="18"/>
                <w:szCs w:val="18"/>
              </w:rPr>
              <w:t xml:space="preserve">Monika Rudzik – </w:t>
            </w:r>
            <w:proofErr w:type="spellStart"/>
            <w:r w:rsidRPr="00D95F61">
              <w:rPr>
                <w:rFonts w:asciiTheme="minorHAnsi" w:hAnsiTheme="minorHAnsi" w:cstheme="minorHAnsi"/>
                <w:sz w:val="18"/>
                <w:szCs w:val="18"/>
              </w:rPr>
              <w:t>Smugowska</w:t>
            </w:r>
            <w:proofErr w:type="spellEnd"/>
          </w:p>
          <w:p w:rsidR="002A3712" w:rsidRPr="00D95F61" w:rsidRDefault="002A3712" w:rsidP="003117F6">
            <w:pPr>
              <w:rPr>
                <w:sz w:val="18"/>
                <w:szCs w:val="18"/>
              </w:rPr>
            </w:pPr>
          </w:p>
          <w:p w:rsidR="002A3712" w:rsidRPr="00D95F61" w:rsidRDefault="00EF1696" w:rsidP="003117F6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M.Appel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J.Zarańska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E.Piotrowska</w:t>
            </w:r>
            <w:proofErr w:type="spellEnd"/>
          </w:p>
          <w:p w:rsidR="002A3712" w:rsidRPr="00D95F61" w:rsidRDefault="002A3712" w:rsidP="003117F6">
            <w:pPr>
              <w:rPr>
                <w:sz w:val="18"/>
                <w:szCs w:val="18"/>
              </w:rPr>
            </w:pPr>
          </w:p>
          <w:p w:rsidR="002A3712" w:rsidRPr="00D95F61" w:rsidRDefault="002A3712" w:rsidP="003117F6">
            <w:pPr>
              <w:rPr>
                <w:sz w:val="18"/>
                <w:szCs w:val="18"/>
              </w:rPr>
            </w:pPr>
          </w:p>
          <w:p w:rsidR="00BA2563" w:rsidRPr="00D95F61" w:rsidRDefault="00BA2563" w:rsidP="003117F6">
            <w:pPr>
              <w:rPr>
                <w:sz w:val="18"/>
                <w:szCs w:val="18"/>
              </w:rPr>
            </w:pPr>
          </w:p>
          <w:p w:rsidR="00BA2563" w:rsidRPr="00D95F61" w:rsidRDefault="00BA2563" w:rsidP="003117F6">
            <w:pPr>
              <w:rPr>
                <w:sz w:val="18"/>
                <w:szCs w:val="18"/>
              </w:rPr>
            </w:pPr>
          </w:p>
          <w:p w:rsidR="00110B4F" w:rsidRPr="00D95F61" w:rsidRDefault="00110B4F" w:rsidP="003117F6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Komisja Wychowania Katolickiego KEP</w:t>
            </w:r>
          </w:p>
        </w:tc>
      </w:tr>
    </w:tbl>
    <w:p w:rsidR="0053491C" w:rsidRPr="00D95F61" w:rsidRDefault="0053491C" w:rsidP="0053491C">
      <w:pPr>
        <w:jc w:val="center"/>
        <w:rPr>
          <w:b/>
        </w:rPr>
      </w:pPr>
    </w:p>
    <w:p w:rsidR="00E843BD" w:rsidRPr="00D95F61" w:rsidRDefault="0053491C" w:rsidP="0053491C">
      <w:pPr>
        <w:jc w:val="center"/>
        <w:rPr>
          <w:b/>
        </w:rPr>
      </w:pPr>
      <w:r w:rsidRPr="00D95F61">
        <w:rPr>
          <w:b/>
        </w:rPr>
        <w:t>SZKOŁA PODSTAWOWA</w:t>
      </w:r>
      <w:r w:rsidR="005D0CDA" w:rsidRPr="00D95F61">
        <w:rPr>
          <w:b/>
        </w:rPr>
        <w:t xml:space="preserve"> </w:t>
      </w:r>
    </w:p>
    <w:p w:rsidR="0053491C" w:rsidRPr="00D95F61" w:rsidRDefault="00D95F61" w:rsidP="0053491C">
      <w:pPr>
        <w:jc w:val="center"/>
        <w:rPr>
          <w:b/>
        </w:rPr>
      </w:pPr>
      <w:r>
        <w:rPr>
          <w:b/>
        </w:rPr>
        <w:t>KLASY I-III</w:t>
      </w:r>
    </w:p>
    <w:tbl>
      <w:tblPr>
        <w:tblStyle w:val="Tabela-Siatka"/>
        <w:tblW w:w="0" w:type="auto"/>
        <w:tblLook w:val="04A0"/>
      </w:tblPr>
      <w:tblGrid>
        <w:gridCol w:w="1259"/>
        <w:gridCol w:w="1595"/>
        <w:gridCol w:w="3350"/>
        <w:gridCol w:w="3084"/>
      </w:tblGrid>
      <w:tr w:rsidR="0049025B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jc w:val="center"/>
            </w:pPr>
            <w:r w:rsidRPr="00D95F61">
              <w:t>numer w szkolnym wykazie programów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jc w:val="center"/>
            </w:pPr>
            <w:r w:rsidRPr="00D95F61">
              <w:t>PRZEDMIOT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jc w:val="center"/>
            </w:pPr>
            <w:r w:rsidRPr="00D95F61">
              <w:t>NAZWA PROGRAMU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jc w:val="center"/>
            </w:pPr>
            <w:r w:rsidRPr="00D95F61">
              <w:t>AUTOR</w:t>
            </w:r>
          </w:p>
        </w:tc>
      </w:tr>
      <w:tr w:rsidR="0049025B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1</w:t>
            </w:r>
            <w:r w:rsidR="00814D65" w:rsidRPr="00D95F61"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edukacja wczesnoszkolna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196E13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„P</w:t>
            </w:r>
            <w:r w:rsidR="0053491C" w:rsidRPr="00D95F61">
              <w:rPr>
                <w:sz w:val="18"/>
                <w:szCs w:val="18"/>
              </w:rPr>
              <w:t>rogram edukacji wczesnoszkolnej</w:t>
            </w:r>
            <w:r w:rsidRPr="00D95F61">
              <w:rPr>
                <w:sz w:val="18"/>
                <w:szCs w:val="18"/>
              </w:rPr>
              <w:t>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</w:t>
            </w:r>
            <w:r w:rsidR="00196E13" w:rsidRPr="00D95F61">
              <w:rPr>
                <w:sz w:val="18"/>
                <w:szCs w:val="18"/>
              </w:rPr>
              <w:t>Hanisz</w:t>
            </w:r>
            <w:proofErr w:type="spellEnd"/>
          </w:p>
        </w:tc>
      </w:tr>
      <w:tr w:rsidR="0049025B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DF4D4B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2</w:t>
            </w:r>
            <w:r w:rsidR="00814D65" w:rsidRPr="00D95F61"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Program nauczania angielskiego  </w:t>
            </w:r>
            <w:r w:rsidR="00E12C09" w:rsidRPr="00D95F61">
              <w:rPr>
                <w:sz w:val="18"/>
                <w:szCs w:val="18"/>
              </w:rPr>
              <w:t>dla I etapu edukacyjnego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I.Studzińska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A.Mędela</w:t>
            </w:r>
            <w:proofErr w:type="spellEnd"/>
          </w:p>
        </w:tc>
      </w:tr>
      <w:tr w:rsidR="0049025B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DF4D4B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3</w:t>
            </w:r>
            <w:r w:rsidR="00814D65" w:rsidRPr="00D95F61"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</w:t>
            </w:r>
            <w:r w:rsidR="00156ADB" w:rsidRPr="00D95F61">
              <w:rPr>
                <w:sz w:val="18"/>
                <w:szCs w:val="18"/>
              </w:rPr>
              <w:t>nia j. niemieckiego dla klas I-II</w:t>
            </w:r>
            <w:r w:rsidRPr="00D95F61">
              <w:rPr>
                <w:sz w:val="18"/>
                <w:szCs w:val="18"/>
              </w:rPr>
              <w:t xml:space="preserve">I szkoły podstawowej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S.Rapacka</w:t>
            </w:r>
            <w:proofErr w:type="spellEnd"/>
            <w:r w:rsidR="00A774E8" w:rsidRPr="00D95F61">
              <w:rPr>
                <w:sz w:val="18"/>
                <w:szCs w:val="18"/>
              </w:rPr>
              <w:t xml:space="preserve">, </w:t>
            </w:r>
            <w:proofErr w:type="spellStart"/>
            <w:r w:rsidR="00A774E8" w:rsidRPr="00D95F61">
              <w:rPr>
                <w:sz w:val="18"/>
                <w:szCs w:val="18"/>
              </w:rPr>
              <w:t>K.Wójcik</w:t>
            </w:r>
            <w:proofErr w:type="spellEnd"/>
          </w:p>
        </w:tc>
      </w:tr>
      <w:tr w:rsidR="0049025B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DF4D4B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4</w:t>
            </w:r>
            <w:r w:rsidR="00814D65" w:rsidRPr="00D95F61"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nauka pływania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FC376B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Pływaj i baw się.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M.Hasse</w:t>
            </w:r>
            <w:proofErr w:type="spellEnd"/>
          </w:p>
        </w:tc>
      </w:tr>
      <w:tr w:rsidR="0053491C" w:rsidRPr="00D95F61" w:rsidTr="005349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DF4D4B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5</w:t>
            </w:r>
            <w:r w:rsidR="00814D65" w:rsidRPr="00D95F61">
              <w:rPr>
                <w:sz w:val="18"/>
                <w:szCs w:val="1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religia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 rodzinie dzieci Bożych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C" w:rsidRPr="00D95F61" w:rsidRDefault="0053491C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Komisja Wychowania Katolickiego</w:t>
            </w:r>
          </w:p>
        </w:tc>
      </w:tr>
    </w:tbl>
    <w:p w:rsidR="0053491C" w:rsidRPr="00D95F61" w:rsidRDefault="0053491C" w:rsidP="0053491C">
      <w:pPr>
        <w:jc w:val="center"/>
        <w:rPr>
          <w:sz w:val="18"/>
          <w:szCs w:val="18"/>
        </w:rPr>
      </w:pPr>
    </w:p>
    <w:p w:rsidR="0053491C" w:rsidRPr="00D95F61" w:rsidRDefault="0053491C" w:rsidP="0053491C">
      <w:pPr>
        <w:jc w:val="center"/>
      </w:pPr>
    </w:p>
    <w:p w:rsidR="0053491C" w:rsidRPr="00D95F61" w:rsidRDefault="0053491C" w:rsidP="0053491C">
      <w:pPr>
        <w:jc w:val="center"/>
      </w:pPr>
    </w:p>
    <w:p w:rsidR="005D0CDA" w:rsidRPr="00D95F61" w:rsidRDefault="005D0CDA" w:rsidP="00405CB7"/>
    <w:p w:rsidR="005D0CDA" w:rsidRPr="00D95F61" w:rsidRDefault="005D0CDA" w:rsidP="0053491C">
      <w:pPr>
        <w:jc w:val="center"/>
      </w:pPr>
    </w:p>
    <w:p w:rsidR="006C1538" w:rsidRPr="00D95F61" w:rsidRDefault="006C1538" w:rsidP="0053491C">
      <w:pPr>
        <w:jc w:val="center"/>
      </w:pPr>
    </w:p>
    <w:p w:rsidR="006C1538" w:rsidRPr="00D95F61" w:rsidRDefault="006C1538" w:rsidP="0053491C">
      <w:pPr>
        <w:jc w:val="center"/>
      </w:pPr>
    </w:p>
    <w:p w:rsidR="00E843BD" w:rsidRPr="00D95F61" w:rsidRDefault="006C1538" w:rsidP="00BC5B51">
      <w:pPr>
        <w:jc w:val="center"/>
        <w:rPr>
          <w:b/>
        </w:rPr>
      </w:pPr>
      <w:r w:rsidRPr="00D95F61">
        <w:rPr>
          <w:b/>
        </w:rPr>
        <w:t>KASY IV-VIII</w:t>
      </w:r>
    </w:p>
    <w:tbl>
      <w:tblPr>
        <w:tblStyle w:val="Tabela-Siatka"/>
        <w:tblW w:w="0" w:type="auto"/>
        <w:tblLook w:val="04A0"/>
      </w:tblPr>
      <w:tblGrid>
        <w:gridCol w:w="1382"/>
        <w:gridCol w:w="1395"/>
        <w:gridCol w:w="3388"/>
        <w:gridCol w:w="3123"/>
      </w:tblGrid>
      <w:tr w:rsidR="00BC5B51" w:rsidRPr="00D95F61" w:rsidTr="00812119">
        <w:trPr>
          <w:trHeight w:val="4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405CB7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numer w szkolnym wykazie programów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jc w:val="center"/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PRZEDMIOT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jc w:val="center"/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NAZWA PROGRAMU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jc w:val="center"/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AUTOR</w:t>
            </w:r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6C1538" w:rsidP="00812119">
            <w:pPr>
              <w:jc w:val="center"/>
            </w:pPr>
            <w:r w:rsidRPr="00D95F61">
              <w:t xml:space="preserve">1.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J.polski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nauczania języka polskiego  - Świat w słowach i obrazach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M.Bobińska</w:t>
            </w:r>
            <w:proofErr w:type="spellEnd"/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Matematyka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Matematyka z plusem.</w:t>
            </w:r>
            <w:r w:rsidR="00B61A72" w:rsidRPr="00D95F61">
              <w:rPr>
                <w:sz w:val="18"/>
                <w:szCs w:val="18"/>
              </w:rPr>
              <w:t xml:space="preserve"> Program nauczania matematyki dla klas IV-VIII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M.Jucewicz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M.Karpiński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J.Lech</w:t>
            </w:r>
            <w:proofErr w:type="spellEnd"/>
          </w:p>
        </w:tc>
      </w:tr>
      <w:tr w:rsidR="00BC5B51" w:rsidRPr="00D95F61" w:rsidTr="00812119">
        <w:trPr>
          <w:trHeight w:val="6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J. angielski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Program nauczania języka angielskiego zgodny z nową podstawą programową </w:t>
            </w:r>
          </w:p>
          <w:p w:rsidR="003F52E9" w:rsidRPr="00D95F61" w:rsidRDefault="003F52E9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nauczania języka angielskiego jako drugiego języka obcego.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E.Piotrowska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T.Sztyber</w:t>
            </w:r>
            <w:proofErr w:type="spellEnd"/>
          </w:p>
          <w:p w:rsidR="00BC5B51" w:rsidRPr="00D95F61" w:rsidRDefault="00BC5B51" w:rsidP="00812119">
            <w:pPr>
              <w:rPr>
                <w:sz w:val="18"/>
                <w:szCs w:val="18"/>
              </w:rPr>
            </w:pPr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J.niemiecki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9" w:rsidRPr="00D95F61" w:rsidRDefault="00BC5B51" w:rsidP="003F52E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</w:t>
            </w:r>
            <w:r w:rsidR="003F52E9" w:rsidRPr="00D95F61">
              <w:rPr>
                <w:sz w:val="18"/>
                <w:szCs w:val="18"/>
              </w:rPr>
              <w:t>uczania języka niemieckiego dla szkoły podstawowej.</w:t>
            </w:r>
          </w:p>
          <w:p w:rsidR="00BC5B51" w:rsidRPr="00D95F61" w:rsidRDefault="00BC5B51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3F52E9" w:rsidP="003F52E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S.Rapacka</w:t>
            </w:r>
            <w:proofErr w:type="spellEnd"/>
            <w:r w:rsidRPr="00D95F61">
              <w:rPr>
                <w:sz w:val="18"/>
                <w:szCs w:val="18"/>
              </w:rPr>
              <w:t xml:space="preserve">, K. </w:t>
            </w:r>
            <w:proofErr w:type="spellStart"/>
            <w:r w:rsidRPr="00D95F61">
              <w:rPr>
                <w:sz w:val="18"/>
                <w:szCs w:val="18"/>
              </w:rPr>
              <w:t>Wócik</w:t>
            </w:r>
            <w:proofErr w:type="spellEnd"/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Historia. Program nauczania historii. Szkoła podstawowa klasy 4-8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87161B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A.</w:t>
            </w:r>
            <w:r w:rsidR="00BC5B51" w:rsidRPr="00D95F61">
              <w:rPr>
                <w:sz w:val="18"/>
                <w:szCs w:val="18"/>
              </w:rPr>
              <w:t xml:space="preserve"> </w:t>
            </w:r>
            <w:proofErr w:type="spellStart"/>
            <w:r w:rsidR="00BC5B51" w:rsidRPr="00D95F61">
              <w:rPr>
                <w:sz w:val="18"/>
                <w:szCs w:val="18"/>
              </w:rPr>
              <w:t>Plumińska-Mieloch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WOS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Wiedza o społeczeństwie program nauczania.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E.Dobrzycka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K.Makara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7.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Przyroda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Tajemnice przyrody. Program nauczania przyrody w szkole podstawowej.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J.Golanko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Biologia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Puls życia Program nauczania biologii w szkole  podstawowej</w:t>
            </w:r>
          </w:p>
          <w:p w:rsidR="00B3226A" w:rsidRPr="00D95F61" w:rsidRDefault="00B3226A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A.Zdziennicka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Geografia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nauczania geografii dla szkoły podstawowej Planeta Nowa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E.Tuz</w:t>
            </w:r>
            <w:proofErr w:type="spellEnd"/>
            <w:r w:rsidRPr="00D95F61">
              <w:rPr>
                <w:sz w:val="18"/>
                <w:szCs w:val="18"/>
              </w:rPr>
              <w:t xml:space="preserve">, </w:t>
            </w:r>
            <w:proofErr w:type="spellStart"/>
            <w:r w:rsidRPr="00D95F61">
              <w:rPr>
                <w:sz w:val="18"/>
                <w:szCs w:val="18"/>
              </w:rPr>
              <w:t>B.Dziedzic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Fizyka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Świat Fizyki – program nauczania fizyki w klasach 7-8 szkoły podstawowej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B.Sagnowska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Chemia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nauczania chemii w szkole podstawowej skorelowany z podręcznikiem „ Świat chemii”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A.Warchoł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Informatyka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Informatyka Europejczyka</w:t>
            </w:r>
          </w:p>
          <w:p w:rsidR="00B3226A" w:rsidRPr="00D95F61" w:rsidRDefault="00B3226A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rFonts w:ascii="Tahoma" w:hAnsi="Tahoma" w:cs="Tahoma"/>
                <w:sz w:val="17"/>
                <w:szCs w:val="17"/>
              </w:rPr>
              <w:t xml:space="preserve">D. </w:t>
            </w:r>
            <w:proofErr w:type="spellStart"/>
            <w:r w:rsidRPr="00D95F61">
              <w:rPr>
                <w:rFonts w:ascii="Tahoma" w:hAnsi="Tahoma" w:cs="Tahoma"/>
                <w:sz w:val="17"/>
                <w:szCs w:val="17"/>
              </w:rPr>
              <w:t>Kiałka</w:t>
            </w:r>
            <w:proofErr w:type="spellEnd"/>
            <w:r w:rsidRPr="00D95F61">
              <w:rPr>
                <w:rFonts w:ascii="Tahoma" w:hAnsi="Tahoma" w:cs="Tahoma"/>
                <w:sz w:val="17"/>
                <w:szCs w:val="17"/>
              </w:rPr>
              <w:t xml:space="preserve">, </w:t>
            </w:r>
            <w:proofErr w:type="spellStart"/>
            <w:r w:rsidRPr="00D95F61">
              <w:rPr>
                <w:rFonts w:ascii="Tahoma" w:hAnsi="Tahoma" w:cs="Tahoma"/>
                <w:sz w:val="17"/>
                <w:szCs w:val="17"/>
              </w:rPr>
              <w:t>J.Pańczyk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Wychowanie fizyczne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wychowania fizycznego dla Szkoły Podstawowej nr 3 „I Ty możesz zostać olimpijczykiem”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D.Żołnowski</w:t>
            </w:r>
            <w:proofErr w:type="spellEnd"/>
          </w:p>
        </w:tc>
      </w:tr>
      <w:tr w:rsidR="00B3226A" w:rsidRPr="00D95F61" w:rsidTr="00812119">
        <w:trPr>
          <w:trHeight w:val="4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Muzyka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Program nauczania muzyki do klas IV-VII</w:t>
            </w:r>
            <w:r w:rsidR="006C1538" w:rsidRPr="00D95F61">
              <w:rPr>
                <w:sz w:val="18"/>
                <w:szCs w:val="18"/>
              </w:rPr>
              <w:t xml:space="preserve"> </w:t>
            </w:r>
            <w:r w:rsidR="008D3669" w:rsidRPr="00D95F61">
              <w:rPr>
                <w:sz w:val="18"/>
                <w:szCs w:val="18"/>
              </w:rPr>
              <w:t>„</w:t>
            </w:r>
            <w:r w:rsidR="006C1538" w:rsidRPr="00D95F61">
              <w:rPr>
                <w:sz w:val="18"/>
                <w:szCs w:val="18"/>
              </w:rPr>
              <w:t>Muzyczny świat</w:t>
            </w:r>
            <w:r w:rsidR="008D3669" w:rsidRPr="00D95F61">
              <w:rPr>
                <w:sz w:val="18"/>
                <w:szCs w:val="18"/>
              </w:rPr>
              <w:t>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T.Wójcik</w:t>
            </w:r>
            <w:proofErr w:type="spellEnd"/>
          </w:p>
        </w:tc>
      </w:tr>
      <w:tr w:rsidR="00B3226A" w:rsidRPr="00D95F61" w:rsidTr="00812119">
        <w:trPr>
          <w:trHeight w:val="75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Plastyka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Program nauczania plastyki </w:t>
            </w:r>
            <w:r w:rsidR="008D3669" w:rsidRPr="00D95F61">
              <w:rPr>
                <w:sz w:val="18"/>
                <w:szCs w:val="18"/>
              </w:rPr>
              <w:t>w klasach IV-VII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8D3669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J.Lukas</w:t>
            </w:r>
            <w:proofErr w:type="spellEnd"/>
          </w:p>
        </w:tc>
      </w:tr>
      <w:tr w:rsidR="00B3226A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Technika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Program nauczania </w:t>
            </w:r>
            <w:r w:rsidR="00ED59A1" w:rsidRPr="00D95F61">
              <w:rPr>
                <w:sz w:val="18"/>
                <w:szCs w:val="18"/>
              </w:rPr>
              <w:t>techniki</w:t>
            </w:r>
            <w:r w:rsidR="008D3669" w:rsidRPr="00D95F61">
              <w:rPr>
                <w:sz w:val="18"/>
                <w:szCs w:val="18"/>
              </w:rPr>
              <w:t xml:space="preserve"> „Lubię technikę”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6C1538" w:rsidP="00812119">
            <w:pPr>
              <w:rPr>
                <w:sz w:val="18"/>
                <w:szCs w:val="18"/>
              </w:rPr>
            </w:pPr>
            <w:proofErr w:type="spellStart"/>
            <w:r w:rsidRPr="00D95F61">
              <w:rPr>
                <w:sz w:val="18"/>
                <w:szCs w:val="18"/>
              </w:rPr>
              <w:t>M.Czuj</w:t>
            </w:r>
            <w:proofErr w:type="spellEnd"/>
          </w:p>
        </w:tc>
      </w:tr>
      <w:tr w:rsidR="00B3226A" w:rsidRPr="00D95F61" w:rsidTr="00B3226A">
        <w:trPr>
          <w:trHeight w:val="67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A15F51" w:rsidP="00903727">
            <w:pPr>
              <w:jc w:val="center"/>
            </w:pPr>
            <w:r w:rsidRPr="00D95F61">
              <w:t>17.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814D65" w:rsidP="002B4E71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Żyję i działam bezpiecznie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A" w:rsidRPr="00D95F61" w:rsidRDefault="00B3226A" w:rsidP="00812119">
            <w:pPr>
              <w:rPr>
                <w:sz w:val="18"/>
                <w:szCs w:val="18"/>
              </w:rPr>
            </w:pPr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Religia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A1" w:rsidRPr="00D95F61" w:rsidRDefault="006C1538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Klasy IV-V</w:t>
            </w:r>
            <w:r w:rsidR="00D95F61" w:rsidRPr="00D95F61">
              <w:rPr>
                <w:sz w:val="18"/>
                <w:szCs w:val="18"/>
              </w:rPr>
              <w:t xml:space="preserve">I </w:t>
            </w:r>
            <w:r w:rsidRPr="00D95F61">
              <w:rPr>
                <w:sz w:val="18"/>
                <w:szCs w:val="18"/>
              </w:rPr>
              <w:t xml:space="preserve"> </w:t>
            </w:r>
            <w:r w:rsidR="00ED59A1" w:rsidRPr="00D95F61">
              <w:rPr>
                <w:sz w:val="18"/>
                <w:szCs w:val="18"/>
              </w:rPr>
              <w:t>Odkrywamy tajemnice Bożego świata</w:t>
            </w:r>
          </w:p>
          <w:p w:rsidR="006C1538" w:rsidRPr="00D95F61" w:rsidRDefault="006C1538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 xml:space="preserve">Klasy </w:t>
            </w:r>
            <w:r w:rsidR="00D95F61" w:rsidRPr="00D95F61">
              <w:rPr>
                <w:sz w:val="18"/>
                <w:szCs w:val="18"/>
              </w:rPr>
              <w:t xml:space="preserve"> VII – VIII  Kim jestem jako człowiek, kim chcę być jako chrześcijanin</w:t>
            </w:r>
          </w:p>
          <w:p w:rsidR="00BC5B51" w:rsidRPr="00D95F61" w:rsidRDefault="00BC5B51" w:rsidP="00812119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Komisja Wychowania Katolickiego KEP</w:t>
            </w:r>
          </w:p>
        </w:tc>
      </w:tr>
      <w:tr w:rsidR="00BC5B51" w:rsidRPr="00D95F61" w:rsidTr="0081211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A15F51" w:rsidP="00812119">
            <w:pPr>
              <w:jc w:val="center"/>
            </w:pPr>
            <w:r w:rsidRPr="00D95F61">
              <w:t>19.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sz w:val="18"/>
                <w:szCs w:val="18"/>
              </w:rPr>
            </w:pPr>
            <w:r w:rsidRPr="00D95F61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95F61">
              <w:rPr>
                <w:rFonts w:cs="Calibri"/>
                <w:sz w:val="20"/>
                <w:szCs w:val="20"/>
              </w:rPr>
              <w:t>Wędrując ku dorosłości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1" w:rsidRPr="00D95F61" w:rsidRDefault="00BC5B51" w:rsidP="00812119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D95F61">
              <w:rPr>
                <w:rFonts w:cs="Calibri"/>
                <w:sz w:val="20"/>
                <w:szCs w:val="20"/>
              </w:rPr>
              <w:t>T.Król</w:t>
            </w:r>
            <w:proofErr w:type="spellEnd"/>
          </w:p>
        </w:tc>
      </w:tr>
    </w:tbl>
    <w:p w:rsidR="00E843BD" w:rsidRDefault="00E843BD" w:rsidP="00D95F61">
      <w:pPr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jc w:val="center"/>
        <w:rPr>
          <w:color w:val="000000" w:themeColor="text1"/>
          <w:sz w:val="18"/>
          <w:szCs w:val="18"/>
        </w:rPr>
      </w:pPr>
    </w:p>
    <w:p w:rsidR="00E843BD" w:rsidRDefault="00E843BD" w:rsidP="00E843BD">
      <w:pPr>
        <w:rPr>
          <w:color w:val="000000" w:themeColor="text1"/>
          <w:sz w:val="18"/>
          <w:szCs w:val="18"/>
        </w:rPr>
      </w:pPr>
    </w:p>
    <w:p w:rsidR="00E843BD" w:rsidRPr="00E843BD" w:rsidRDefault="00E843BD" w:rsidP="00E843BD">
      <w:pPr>
        <w:jc w:val="center"/>
        <w:rPr>
          <w:color w:val="FF0000"/>
          <w:sz w:val="18"/>
          <w:szCs w:val="18"/>
        </w:rPr>
      </w:pPr>
    </w:p>
    <w:p w:rsidR="00E843BD" w:rsidRPr="00F03E72" w:rsidRDefault="00E843BD" w:rsidP="00E843BD">
      <w:pPr>
        <w:rPr>
          <w:color w:val="000000" w:themeColor="text1"/>
        </w:rPr>
      </w:pPr>
    </w:p>
    <w:p w:rsidR="00333178" w:rsidRPr="00F03E72" w:rsidRDefault="00333178">
      <w:pPr>
        <w:rPr>
          <w:color w:val="000000" w:themeColor="text1"/>
        </w:rPr>
      </w:pPr>
    </w:p>
    <w:sectPr w:rsidR="00333178" w:rsidRPr="00F03E72" w:rsidSect="009D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B6E"/>
    <w:multiLevelType w:val="hybridMultilevel"/>
    <w:tmpl w:val="677EA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2F54"/>
    <w:multiLevelType w:val="hybridMultilevel"/>
    <w:tmpl w:val="B738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91C"/>
    <w:rsid w:val="000124AD"/>
    <w:rsid w:val="000A70D0"/>
    <w:rsid w:val="000F575D"/>
    <w:rsid w:val="00110B4F"/>
    <w:rsid w:val="0012501F"/>
    <w:rsid w:val="00146125"/>
    <w:rsid w:val="00156ADB"/>
    <w:rsid w:val="001916A9"/>
    <w:rsid w:val="00196E13"/>
    <w:rsid w:val="002A3712"/>
    <w:rsid w:val="002B4E71"/>
    <w:rsid w:val="002E49FF"/>
    <w:rsid w:val="00333178"/>
    <w:rsid w:val="003656BD"/>
    <w:rsid w:val="003C5ADD"/>
    <w:rsid w:val="003E7BE0"/>
    <w:rsid w:val="003F52E9"/>
    <w:rsid w:val="00405CB7"/>
    <w:rsid w:val="004208E0"/>
    <w:rsid w:val="0042163B"/>
    <w:rsid w:val="00485E21"/>
    <w:rsid w:val="0049025B"/>
    <w:rsid w:val="004C2D2F"/>
    <w:rsid w:val="004F5633"/>
    <w:rsid w:val="0051369B"/>
    <w:rsid w:val="00516308"/>
    <w:rsid w:val="0052254E"/>
    <w:rsid w:val="0053333B"/>
    <w:rsid w:val="0053491C"/>
    <w:rsid w:val="00553525"/>
    <w:rsid w:val="005D0CDA"/>
    <w:rsid w:val="00630FB5"/>
    <w:rsid w:val="00662A45"/>
    <w:rsid w:val="00675634"/>
    <w:rsid w:val="006B4CD4"/>
    <w:rsid w:val="006C1538"/>
    <w:rsid w:val="00776C52"/>
    <w:rsid w:val="00797943"/>
    <w:rsid w:val="007D53F4"/>
    <w:rsid w:val="00814D65"/>
    <w:rsid w:val="008442F5"/>
    <w:rsid w:val="0087161B"/>
    <w:rsid w:val="008A4A22"/>
    <w:rsid w:val="008D3669"/>
    <w:rsid w:val="009475BD"/>
    <w:rsid w:val="009737FB"/>
    <w:rsid w:val="009D014D"/>
    <w:rsid w:val="009D09B2"/>
    <w:rsid w:val="00A15F51"/>
    <w:rsid w:val="00A70271"/>
    <w:rsid w:val="00A774E8"/>
    <w:rsid w:val="00AA1E52"/>
    <w:rsid w:val="00AE3E68"/>
    <w:rsid w:val="00B3226A"/>
    <w:rsid w:val="00B61A72"/>
    <w:rsid w:val="00BA2563"/>
    <w:rsid w:val="00BC5B51"/>
    <w:rsid w:val="00C27558"/>
    <w:rsid w:val="00C53CFB"/>
    <w:rsid w:val="00C77583"/>
    <w:rsid w:val="00D14D00"/>
    <w:rsid w:val="00D22346"/>
    <w:rsid w:val="00D32ED4"/>
    <w:rsid w:val="00D95F61"/>
    <w:rsid w:val="00DD5B50"/>
    <w:rsid w:val="00DF4D4B"/>
    <w:rsid w:val="00E12C09"/>
    <w:rsid w:val="00E450C9"/>
    <w:rsid w:val="00E523AC"/>
    <w:rsid w:val="00E843BD"/>
    <w:rsid w:val="00E912F1"/>
    <w:rsid w:val="00EA6044"/>
    <w:rsid w:val="00ED59A1"/>
    <w:rsid w:val="00EF1696"/>
    <w:rsid w:val="00EF295D"/>
    <w:rsid w:val="00F0330F"/>
    <w:rsid w:val="00F03E72"/>
    <w:rsid w:val="00F06988"/>
    <w:rsid w:val="00F15B6B"/>
    <w:rsid w:val="00FC376B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3491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A3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9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34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12</cp:revision>
  <cp:lastPrinted>2019-06-25T08:25:00Z</cp:lastPrinted>
  <dcterms:created xsi:type="dcterms:W3CDTF">2018-06-06T09:42:00Z</dcterms:created>
  <dcterms:modified xsi:type="dcterms:W3CDTF">2019-06-25T08:28:00Z</dcterms:modified>
</cp:coreProperties>
</file>