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E" w:rsidRPr="00E27CBE" w:rsidRDefault="00E27CBE" w:rsidP="00D30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03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</w:t>
      </w:r>
      <w:r w:rsidRPr="00E27C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arosta gryfiński informuje, że w 2019 r. punkty nieodpłatnej pomocy prawnej dla mieszkańców powiatu działają w: </w:t>
      </w:r>
    </w:p>
    <w:tbl>
      <w:tblPr>
        <w:tblW w:w="9368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3105"/>
        <w:gridCol w:w="5633"/>
      </w:tblGrid>
      <w:tr w:rsidR="00E27CBE" w:rsidRPr="00E27CBE" w:rsidTr="00E27CBE">
        <w:tc>
          <w:tcPr>
            <w:tcW w:w="630" w:type="dxa"/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UDZIELANIA POMOCY PRAWNEJ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Banie, ul. Skośna 7 (siedziba Międzynarodowego Centrum Turystyki, Kultury i Sportu)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czwartek w godz. 10.00-14.00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Cedynia, Plac Wolności 1 (siedziba Urzędu Miejskiego, pok. nr 3)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piątek w godz. 12.15-16.15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Chojna, ul. Dworcowa 1 (siedziba Ośrodka informacji dla osób niepełnosprawnych)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poniedziałek w godz. 14.00-18.00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środa w godz. 14.00-18.00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czwartek w godz. 14.00-18.00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Gryfino, ul. Łużycka 91 (siedziba Powiatowego Centrum Pomocy Rodzinie, pok. nr 2) 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środa w godz. 13.30-17.30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czwartek w godz. 11.00-15.00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piątek w godz. 13.30-17.30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Gryfino, ul. 11 Listopada 16d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(siedziba Starostwa Powiatowego, pok. nr 6) 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poniedziałek w godz. 12.00-16.00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wtorek w godz. 11.00-15.00 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Mieszkowice, ul. Chopina 1, pok. nr 18 (siedziba Urzędu Miejskiego)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wtorek w godz. 10.00-14.00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Moryń, Plac Wolności 1 (siedziba Urzędu Miejskiego, pok. nr 11)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piątek w godz. 8.00-12.00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Stare Czarnowo, ul. św. Floriana 10 (siedziba Gminnego Ośrodka Pomocy Społecznej) 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poniedziałek w godz. 15.00-19.00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Trzcińsko Zdrój, ul. Cmentarna 12 (siedziba Hali Widowiskowo-Sportowej)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wtorek w godz. 15.00-19.00</w:t>
            </w:r>
          </w:p>
        </w:tc>
      </w:tr>
      <w:tr w:rsidR="00E27CBE" w:rsidRPr="00E27CBE" w:rsidTr="00E27CBE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Widuchowa, ul. Grunwaldzka 8 (siedziba Urzędu Gminy, pok. nr 07)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000001"/>
            </w:tcBorders>
            <w:vAlign w:val="center"/>
            <w:hideMark/>
          </w:tcPr>
          <w:p w:rsidR="00E27CBE" w:rsidRPr="00E27CBE" w:rsidRDefault="00E27CBE" w:rsidP="00E27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03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środa w godz. 9.00-13.00</w:t>
            </w:r>
          </w:p>
        </w:tc>
      </w:tr>
    </w:tbl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uzyskania nieodpłatnej pomocy prawnej należy umówić się na wizytę pod numerem telefonu 91 351 6788 lub 91 404 5000 wew. 213 w godz. 7.30-15.30 (telefon czynny od poniedziałku do piątku z wyjątkiem dni ustawowo wolnych od pracy) albo przez adres e-mail: </w:t>
      </w:r>
      <w:hyperlink r:id="rId4" w:history="1">
        <w:r w:rsidRPr="00D30331">
          <w:rPr>
            <w:rFonts w:ascii="Times New Roman" w:eastAsia="Times New Roman" w:hAnsi="Times New Roman" w:cs="Times New Roman"/>
            <w:b/>
            <w:bCs/>
            <w:color w:val="2980B9"/>
            <w:sz w:val="20"/>
            <w:szCs w:val="20"/>
            <w:u w:val="single"/>
            <w:lang w:eastAsia="pl-PL"/>
          </w:rPr>
          <w:t>darmowapomoc@gryfino.powiat.pl</w:t>
        </w:r>
      </w:hyperlink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pozostałych jednostek świadczących nieodpłatne poradnictwo specjalistyczne dostępnych dla mieszkańców powiatu znajduje się na stronie: bip.gryfino.powiat.pl (zakładka „Darmowa pomoc prawna - Poradnictwo specjalistyczne”).</w:t>
      </w: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C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Uprawnieni do nieodpłatnej pomocy prawnej</w:t>
      </w: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CBE">
        <w:rPr>
          <w:rFonts w:ascii="Times New Roman" w:eastAsia="Times New Roman" w:hAnsi="Times New Roman" w:cs="Times New Roman"/>
          <w:sz w:val="20"/>
          <w:szCs w:val="20"/>
          <w:lang w:eastAsia="pl-PL"/>
        </w:rPr>
        <w:t>Nieodpłatną pomoc prawną może uzyskać każda osoba fizyczna, która nie jest w stanie ponieść kosztów odpłatnego poradnictwa prawnego. Podstawą udzielenia nieodpłatnej porady prawnej jest złożenie przez osobę fizyczną pisemnego oświadczenia o niemożliwości poniesienia kosztów odpłatnego poradnictwa.</w:t>
      </w: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Osobom ze znaczną niepełnosprawnością ruchową, które nie mogą stawić się w punkcie osobiście, oraz osobom doświadczającym trudności w komunikowaniu się (zgodnie z ustawą o języku migowym i innych środkach </w:t>
      </w: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komunikowania się) może być udzielana nieodpłatna pomoc prawna także poza punktem albo za pośrednictwem środków porozumiewania się na odległość. Więcej informacji w tym zakresie można uzyskać pod numerem telefonu 91 351 6788.</w:t>
      </w:r>
    </w:p>
    <w:p w:rsidR="00E27CBE" w:rsidRPr="00E27CBE" w:rsidRDefault="00E27CBE" w:rsidP="00E27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Więcej informacji na stronie: </w:t>
      </w:r>
      <w:hyperlink r:id="rId5" w:history="1">
        <w:r w:rsidRPr="00D30331">
          <w:rPr>
            <w:rFonts w:ascii="Times New Roman" w:eastAsia="Times New Roman" w:hAnsi="Times New Roman" w:cs="Times New Roman"/>
            <w:b/>
            <w:bCs/>
            <w:color w:val="2980B9"/>
            <w:sz w:val="20"/>
            <w:szCs w:val="20"/>
            <w:u w:val="single"/>
            <w:lang w:eastAsia="pl-PL"/>
          </w:rPr>
          <w:t>bip.gryfino.powiat.pl</w:t>
        </w:r>
      </w:hyperlink>
      <w:r w:rsidRPr="00D30331">
        <w:rPr>
          <w:rFonts w:ascii="Times New Roman" w:eastAsia="Times New Roman" w:hAnsi="Times New Roman" w:cs="Times New Roman"/>
          <w:color w:val="2980B9"/>
          <w:sz w:val="20"/>
          <w:szCs w:val="20"/>
          <w:lang w:eastAsia="pl-PL"/>
        </w:rPr>
        <w:t xml:space="preserve"> </w:t>
      </w:r>
      <w:r w:rsidRPr="00D30331">
        <w:rPr>
          <w:rFonts w:ascii="Times New Roman" w:eastAsia="Times New Roman" w:hAnsi="Times New Roman" w:cs="Times New Roman"/>
          <w:sz w:val="20"/>
          <w:szCs w:val="20"/>
          <w:lang w:eastAsia="pl-PL"/>
        </w:rPr>
        <w:t>(zakładka „Darmowa pomoc prawna”) oraz pod numerem telefonu 91 404 5000 wew. 212.</w:t>
      </w:r>
    </w:p>
    <w:p w:rsidR="00626375" w:rsidRPr="00D30331" w:rsidRDefault="00D30331">
      <w:pPr>
        <w:rPr>
          <w:sz w:val="20"/>
          <w:szCs w:val="20"/>
        </w:rPr>
      </w:pPr>
    </w:p>
    <w:sectPr w:rsidR="00626375" w:rsidRPr="00D30331" w:rsidSect="0019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27CBE"/>
    <w:rsid w:val="00196ECE"/>
    <w:rsid w:val="00D30331"/>
    <w:rsid w:val="00E27CBE"/>
    <w:rsid w:val="00E82734"/>
    <w:rsid w:val="00F1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E2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E2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">
    <w:name w:val="text-left"/>
    <w:basedOn w:val="Domylnaczcionkaakapitu"/>
    <w:rsid w:val="00E27CBE"/>
  </w:style>
  <w:style w:type="paragraph" w:customStyle="1" w:styleId="text-left1">
    <w:name w:val="text-left1"/>
    <w:basedOn w:val="Normalny"/>
    <w:rsid w:val="00E2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gryfino.powiat.pl" TargetMode="External"/><Relationship Id="rId4" Type="http://schemas.openxmlformats.org/officeDocument/2006/relationships/hyperlink" Target="mailto:darmowapomoc@gryfino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2</cp:revision>
  <dcterms:created xsi:type="dcterms:W3CDTF">2019-09-12T06:58:00Z</dcterms:created>
  <dcterms:modified xsi:type="dcterms:W3CDTF">2019-09-12T07:00:00Z</dcterms:modified>
</cp:coreProperties>
</file>