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1" w:rsidRPr="00717AB1" w:rsidRDefault="00717AB1" w:rsidP="00717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AB1">
        <w:rPr>
          <w:rFonts w:ascii="Times New Roman" w:hAnsi="Times New Roman" w:cs="Times New Roman"/>
          <w:sz w:val="24"/>
          <w:szCs w:val="24"/>
        </w:rPr>
        <w:t>Konsultacje klasa 5c</w:t>
      </w:r>
    </w:p>
    <w:tbl>
      <w:tblPr>
        <w:tblStyle w:val="Tabela-Siatka"/>
        <w:tblW w:w="5000" w:type="pct"/>
        <w:tblLook w:val="04A0"/>
      </w:tblPr>
      <w:tblGrid>
        <w:gridCol w:w="543"/>
        <w:gridCol w:w="2967"/>
        <w:gridCol w:w="3544"/>
        <w:gridCol w:w="3628"/>
      </w:tblGrid>
      <w:tr w:rsidR="00717AB1" w:rsidRPr="00717AB1" w:rsidTr="00BB7874">
        <w:tc>
          <w:tcPr>
            <w:tcW w:w="254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1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698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1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Klimas  </w:t>
            </w:r>
          </w:p>
        </w:tc>
        <w:tc>
          <w:tcPr>
            <w:tcW w:w="1698" w:type="pct"/>
          </w:tcPr>
          <w:p w:rsidR="00717AB1" w:rsidRPr="00550319" w:rsidRDefault="00DF0FBD" w:rsidP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poniedziałek 9:15 - 10:00 sala 74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717AB1" w:rsidRPr="00717AB1" w:rsidRDefault="00717AB1" w:rsidP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Kwiecień - Izdebska</w:t>
            </w:r>
          </w:p>
        </w:tc>
        <w:tc>
          <w:tcPr>
            <w:tcW w:w="1698" w:type="pct"/>
          </w:tcPr>
          <w:p w:rsidR="00717AB1" w:rsidRPr="00550319" w:rsidRDefault="00DF0FBD" w:rsidP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środa godz. 9.30 -10.15 sala 71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Guga</w:t>
            </w:r>
            <w:proofErr w:type="spellEnd"/>
          </w:p>
        </w:tc>
        <w:tc>
          <w:tcPr>
            <w:tcW w:w="1698" w:type="pct"/>
          </w:tcPr>
          <w:p w:rsidR="00717AB1" w:rsidRPr="00550319" w:rsidRDefault="00717AB1" w:rsidP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czwartek 9.00 - 9.45</w:t>
            </w:r>
            <w:r w:rsidR="00DF0FBD" w:rsidRPr="00550319">
              <w:rPr>
                <w:rFonts w:ascii="Times New Roman" w:hAnsi="Times New Roman" w:cs="Times New Roman"/>
              </w:rPr>
              <w:t xml:space="preserve"> sala 80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659" w:type="pct"/>
          </w:tcPr>
          <w:p w:rsidR="00717AB1" w:rsidRPr="00717AB1" w:rsidRDefault="00717AB1" w:rsidP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Ulanowski</w:t>
            </w:r>
          </w:p>
        </w:tc>
        <w:tc>
          <w:tcPr>
            <w:tcW w:w="1698" w:type="pct"/>
          </w:tcPr>
          <w:p w:rsidR="00717AB1" w:rsidRPr="00550319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 xml:space="preserve">czwartek 12.00 - 12.45 sala </w:t>
            </w:r>
            <w:r w:rsidR="00717AB1" w:rsidRPr="00550319">
              <w:rPr>
                <w:rFonts w:ascii="Times New Roman" w:hAnsi="Times New Roman" w:cs="Times New Roman"/>
              </w:rPr>
              <w:t>30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Adamczuk</w:t>
            </w:r>
          </w:p>
        </w:tc>
        <w:tc>
          <w:tcPr>
            <w:tcW w:w="1698" w:type="pct"/>
          </w:tcPr>
          <w:p w:rsidR="00717AB1" w:rsidRPr="00550319" w:rsidRDefault="00BB7874" w:rsidP="00BB7874">
            <w:pPr>
              <w:rPr>
                <w:rFonts w:ascii="Times New Roman" w:hAnsi="Times New Roman" w:cs="Times New Roman"/>
              </w:rPr>
            </w:pPr>
            <w:r w:rsidRPr="00550319">
              <w:rPr>
                <w:rFonts w:ascii="Times New Roman" w:hAnsi="Times New Roman" w:cs="Times New Roman"/>
              </w:rPr>
              <w:t>środa  11.15 – 12.00 sala 82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Grabowska</w:t>
            </w:r>
          </w:p>
        </w:tc>
        <w:tc>
          <w:tcPr>
            <w:tcW w:w="1698" w:type="pct"/>
          </w:tcPr>
          <w:p w:rsidR="00717AB1" w:rsidRPr="00550319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czwartek 8.00 - 8.45 sala 31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Stasiak</w:t>
            </w:r>
          </w:p>
        </w:tc>
        <w:tc>
          <w:tcPr>
            <w:tcW w:w="1698" w:type="pct"/>
          </w:tcPr>
          <w:p w:rsidR="00717AB1" w:rsidRPr="00550319" w:rsidRDefault="00BB7874" w:rsidP="00BB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poniedziałek 10.15 – 11.00 sala 62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Kokot</w:t>
            </w:r>
          </w:p>
        </w:tc>
        <w:tc>
          <w:tcPr>
            <w:tcW w:w="1698" w:type="pct"/>
          </w:tcPr>
          <w:p w:rsidR="00717AB1" w:rsidRPr="00550319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poniedziałek 8.00 - 8.45 sala 74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Bartków</w:t>
            </w:r>
          </w:p>
        </w:tc>
        <w:tc>
          <w:tcPr>
            <w:tcW w:w="1698" w:type="pct"/>
          </w:tcPr>
          <w:p w:rsidR="00717AB1" w:rsidRPr="00550319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659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Żołnowski, </w:t>
            </w:r>
          </w:p>
          <w:p w:rsidR="00717AB1" w:rsidRPr="00717AB1" w:rsidRDefault="00BB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Stefańska</w:t>
            </w:r>
          </w:p>
        </w:tc>
        <w:tc>
          <w:tcPr>
            <w:tcW w:w="1698" w:type="pct"/>
          </w:tcPr>
          <w:p w:rsidR="00717AB1" w:rsidRPr="00550319" w:rsidRDefault="00BB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środa 13.30 - 14.30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38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659" w:type="pct"/>
          </w:tcPr>
          <w:p w:rsidR="00717AB1" w:rsidRPr="00717AB1" w:rsidRDefault="0071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Howil</w:t>
            </w:r>
            <w:proofErr w:type="spellEnd"/>
          </w:p>
        </w:tc>
        <w:tc>
          <w:tcPr>
            <w:tcW w:w="1698" w:type="pct"/>
          </w:tcPr>
          <w:p w:rsidR="00717AB1" w:rsidRPr="00550319" w:rsidRDefault="00DF0FBD" w:rsidP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 xml:space="preserve">poniedziałek 12.00-  12.45 </w:t>
            </w:r>
            <w:r w:rsidR="00BB7874" w:rsidRPr="00550319">
              <w:rPr>
                <w:rFonts w:ascii="Times New Roman" w:hAnsi="Times New Roman" w:cs="Times New Roman"/>
              </w:rPr>
              <w:t>sala 92</w:t>
            </w:r>
          </w:p>
        </w:tc>
      </w:tr>
      <w:tr w:rsidR="00717AB1" w:rsidRPr="00717AB1" w:rsidTr="00BB7874">
        <w:tc>
          <w:tcPr>
            <w:tcW w:w="254" w:type="pct"/>
          </w:tcPr>
          <w:p w:rsidR="00717AB1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389" w:type="pct"/>
          </w:tcPr>
          <w:p w:rsidR="00717AB1" w:rsidRPr="00717AB1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659" w:type="pct"/>
          </w:tcPr>
          <w:p w:rsidR="00717AB1" w:rsidRPr="00717AB1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Gierek</w:t>
            </w:r>
          </w:p>
        </w:tc>
        <w:tc>
          <w:tcPr>
            <w:tcW w:w="1698" w:type="pct"/>
          </w:tcPr>
          <w:p w:rsidR="00717AB1" w:rsidRPr="00550319" w:rsidRDefault="00DF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19">
              <w:rPr>
                <w:rFonts w:ascii="Times New Roman" w:hAnsi="Times New Roman" w:cs="Times New Roman"/>
              </w:rPr>
              <w:t>środa 8.45-9.30</w:t>
            </w:r>
            <w:r w:rsidR="00BB7874" w:rsidRPr="005503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665E7" w:rsidRPr="00717AB1" w:rsidRDefault="005665E7">
      <w:pPr>
        <w:rPr>
          <w:rFonts w:ascii="Times New Roman" w:hAnsi="Times New Roman" w:cs="Times New Roman"/>
          <w:sz w:val="24"/>
          <w:szCs w:val="24"/>
        </w:rPr>
      </w:pPr>
    </w:p>
    <w:sectPr w:rsidR="005665E7" w:rsidRPr="00717AB1" w:rsidSect="00717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AB1"/>
    <w:rsid w:val="00550319"/>
    <w:rsid w:val="005665E7"/>
    <w:rsid w:val="00717AB1"/>
    <w:rsid w:val="00BB7874"/>
    <w:rsid w:val="00D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2020-05-29T06:50:00Z</dcterms:created>
  <dcterms:modified xsi:type="dcterms:W3CDTF">2020-05-29T07:22:00Z</dcterms:modified>
</cp:coreProperties>
</file>