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71A68" w14:textId="77777777" w:rsidR="00EB5069" w:rsidRDefault="00C95ACA">
      <w:r>
        <w:t>Terminy konsultacji – 6B</w:t>
      </w:r>
    </w:p>
    <w:p w14:paraId="2BC94D68" w14:textId="1D6B94BA" w:rsidR="00E64026" w:rsidRDefault="00E640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9"/>
        <w:gridCol w:w="1672"/>
        <w:gridCol w:w="3250"/>
        <w:gridCol w:w="1842"/>
      </w:tblGrid>
      <w:tr w:rsidR="00C95ACA" w14:paraId="05148C0D" w14:textId="77777777" w:rsidTr="004C7E2E">
        <w:tc>
          <w:tcPr>
            <w:tcW w:w="0" w:type="auto"/>
          </w:tcPr>
          <w:p w14:paraId="1037A363" w14:textId="77777777" w:rsidR="00C95ACA" w:rsidRDefault="00C95ACA" w:rsidP="004C7E2E">
            <w:pPr>
              <w:spacing w:line="480" w:lineRule="auto"/>
            </w:pPr>
            <w:r>
              <w:t>J. polski</w:t>
            </w:r>
          </w:p>
        </w:tc>
        <w:tc>
          <w:tcPr>
            <w:tcW w:w="0" w:type="auto"/>
          </w:tcPr>
          <w:p w14:paraId="5911E2C5" w14:textId="77777777" w:rsidR="00C95ACA" w:rsidRDefault="00C95ACA" w:rsidP="004C7E2E">
            <w:pPr>
              <w:spacing w:line="480" w:lineRule="auto"/>
            </w:pPr>
            <w:r>
              <w:t>I. Szymańska</w:t>
            </w:r>
          </w:p>
        </w:tc>
        <w:tc>
          <w:tcPr>
            <w:tcW w:w="3250" w:type="dxa"/>
          </w:tcPr>
          <w:p w14:paraId="7115BA7F" w14:textId="45B37B4E" w:rsidR="00C95ACA" w:rsidRDefault="00C95ACA" w:rsidP="004C7E2E">
            <w:pPr>
              <w:spacing w:line="480" w:lineRule="auto"/>
            </w:pPr>
            <w:r>
              <w:t xml:space="preserve">Wtorek </w:t>
            </w:r>
            <w:r w:rsidR="004C7E2E">
              <w:t xml:space="preserve">         </w:t>
            </w:r>
            <w:r>
              <w:t>10.00 – 10.45</w:t>
            </w:r>
          </w:p>
        </w:tc>
        <w:tc>
          <w:tcPr>
            <w:tcW w:w="1842" w:type="dxa"/>
          </w:tcPr>
          <w:p w14:paraId="723F4D80" w14:textId="77777777" w:rsidR="00C95ACA" w:rsidRDefault="00C95ACA" w:rsidP="004C7E2E">
            <w:pPr>
              <w:spacing w:line="480" w:lineRule="auto"/>
              <w:jc w:val="center"/>
            </w:pPr>
            <w:r>
              <w:t>s. 75</w:t>
            </w:r>
          </w:p>
        </w:tc>
      </w:tr>
      <w:tr w:rsidR="00C95ACA" w14:paraId="182C79F8" w14:textId="77777777" w:rsidTr="004C7E2E">
        <w:tc>
          <w:tcPr>
            <w:tcW w:w="0" w:type="auto"/>
          </w:tcPr>
          <w:p w14:paraId="5331FB1C" w14:textId="77777777" w:rsidR="00C95ACA" w:rsidRDefault="00C95ACA" w:rsidP="004C7E2E">
            <w:pPr>
              <w:spacing w:line="480" w:lineRule="auto"/>
            </w:pPr>
            <w:r>
              <w:t>Matematyka</w:t>
            </w:r>
          </w:p>
        </w:tc>
        <w:tc>
          <w:tcPr>
            <w:tcW w:w="0" w:type="auto"/>
          </w:tcPr>
          <w:p w14:paraId="0CBB6E3D" w14:textId="77777777" w:rsidR="00C95ACA" w:rsidRDefault="00C95ACA" w:rsidP="004C7E2E">
            <w:pPr>
              <w:spacing w:line="480" w:lineRule="auto"/>
            </w:pPr>
            <w:r>
              <w:t>M. Ptaszek</w:t>
            </w:r>
          </w:p>
        </w:tc>
        <w:tc>
          <w:tcPr>
            <w:tcW w:w="3250" w:type="dxa"/>
          </w:tcPr>
          <w:p w14:paraId="12362FC1" w14:textId="15AAA240" w:rsidR="00C95ACA" w:rsidRDefault="00C95ACA" w:rsidP="004C7E2E">
            <w:pPr>
              <w:spacing w:line="480" w:lineRule="auto"/>
            </w:pPr>
            <w:r>
              <w:t>Poniedziałek</w:t>
            </w:r>
            <w:r w:rsidR="004C7E2E">
              <w:t xml:space="preserve">     </w:t>
            </w:r>
            <w:r>
              <w:t>8.00 – 8.45</w:t>
            </w:r>
          </w:p>
        </w:tc>
        <w:tc>
          <w:tcPr>
            <w:tcW w:w="1842" w:type="dxa"/>
          </w:tcPr>
          <w:p w14:paraId="5AB82113" w14:textId="77777777" w:rsidR="00C95ACA" w:rsidRDefault="00C95ACA" w:rsidP="004C7E2E">
            <w:pPr>
              <w:spacing w:line="480" w:lineRule="auto"/>
              <w:jc w:val="center"/>
            </w:pPr>
            <w:r>
              <w:t>s.86</w:t>
            </w:r>
          </w:p>
        </w:tc>
      </w:tr>
      <w:tr w:rsidR="00C95ACA" w14:paraId="56842F79" w14:textId="77777777" w:rsidTr="004C7E2E">
        <w:tc>
          <w:tcPr>
            <w:tcW w:w="0" w:type="auto"/>
          </w:tcPr>
          <w:p w14:paraId="1B49E1F0" w14:textId="77777777" w:rsidR="00C95ACA" w:rsidRDefault="00C95ACA" w:rsidP="004C7E2E">
            <w:pPr>
              <w:spacing w:line="480" w:lineRule="auto"/>
            </w:pPr>
            <w:r>
              <w:t>Biologia</w:t>
            </w:r>
          </w:p>
        </w:tc>
        <w:tc>
          <w:tcPr>
            <w:tcW w:w="0" w:type="auto"/>
          </w:tcPr>
          <w:p w14:paraId="7956F2C8" w14:textId="77777777" w:rsidR="00C95ACA" w:rsidRDefault="00C95ACA" w:rsidP="004C7E2E">
            <w:pPr>
              <w:spacing w:line="480" w:lineRule="auto"/>
            </w:pPr>
            <w:r>
              <w:t>J. Strzelec</w:t>
            </w:r>
          </w:p>
        </w:tc>
        <w:tc>
          <w:tcPr>
            <w:tcW w:w="3250" w:type="dxa"/>
          </w:tcPr>
          <w:p w14:paraId="7E34FDC3" w14:textId="1D57B3A8" w:rsidR="00C95ACA" w:rsidRDefault="00C95ACA" w:rsidP="004C7E2E">
            <w:pPr>
              <w:spacing w:line="480" w:lineRule="auto"/>
            </w:pPr>
            <w:r>
              <w:t>Wtorek</w:t>
            </w:r>
            <w:r w:rsidR="004C7E2E">
              <w:t xml:space="preserve">          </w:t>
            </w:r>
            <w:r>
              <w:t>11.00 – 11.45</w:t>
            </w:r>
          </w:p>
        </w:tc>
        <w:tc>
          <w:tcPr>
            <w:tcW w:w="1842" w:type="dxa"/>
          </w:tcPr>
          <w:p w14:paraId="672A6659" w14:textId="59F0BD47" w:rsidR="00C95ACA" w:rsidRDefault="2827714B" w:rsidP="004C7E2E">
            <w:pPr>
              <w:spacing w:line="480" w:lineRule="auto"/>
              <w:jc w:val="center"/>
            </w:pPr>
            <w:r>
              <w:t>s.30</w:t>
            </w:r>
          </w:p>
        </w:tc>
      </w:tr>
      <w:tr w:rsidR="00C95ACA" w14:paraId="24B29FDF" w14:textId="77777777" w:rsidTr="004C7E2E">
        <w:tc>
          <w:tcPr>
            <w:tcW w:w="0" w:type="auto"/>
          </w:tcPr>
          <w:p w14:paraId="1370D5E7" w14:textId="77777777" w:rsidR="00C95ACA" w:rsidRDefault="00C95ACA" w:rsidP="004C7E2E">
            <w:pPr>
              <w:spacing w:line="480" w:lineRule="auto"/>
            </w:pPr>
            <w:r>
              <w:t>Geografia/historia</w:t>
            </w:r>
          </w:p>
        </w:tc>
        <w:tc>
          <w:tcPr>
            <w:tcW w:w="0" w:type="auto"/>
          </w:tcPr>
          <w:p w14:paraId="197FBAA6" w14:textId="77777777" w:rsidR="00C95ACA" w:rsidRDefault="00C95ACA" w:rsidP="004C7E2E">
            <w:pPr>
              <w:spacing w:line="480" w:lineRule="auto"/>
            </w:pPr>
            <w:proofErr w:type="spellStart"/>
            <w:r>
              <w:t>A.Urbańska</w:t>
            </w:r>
            <w:proofErr w:type="spellEnd"/>
          </w:p>
        </w:tc>
        <w:tc>
          <w:tcPr>
            <w:tcW w:w="3250" w:type="dxa"/>
          </w:tcPr>
          <w:p w14:paraId="4A7744FF" w14:textId="6F52DECE" w:rsidR="00C95ACA" w:rsidRDefault="00C95ACA" w:rsidP="004C7E2E">
            <w:pPr>
              <w:spacing w:line="480" w:lineRule="auto"/>
            </w:pPr>
            <w:r>
              <w:t>Czwartek</w:t>
            </w:r>
            <w:r w:rsidR="004C7E2E">
              <w:t xml:space="preserve">            </w:t>
            </w:r>
            <w:r>
              <w:t>8.10 – 8.55</w:t>
            </w:r>
          </w:p>
        </w:tc>
        <w:tc>
          <w:tcPr>
            <w:tcW w:w="1842" w:type="dxa"/>
          </w:tcPr>
          <w:p w14:paraId="7B59E9B5" w14:textId="77777777" w:rsidR="00C95ACA" w:rsidRDefault="00C95ACA" w:rsidP="004C7E2E">
            <w:pPr>
              <w:spacing w:line="480" w:lineRule="auto"/>
              <w:jc w:val="center"/>
            </w:pPr>
            <w:r>
              <w:t>s.80</w:t>
            </w:r>
          </w:p>
        </w:tc>
      </w:tr>
      <w:tr w:rsidR="00C95ACA" w14:paraId="77204445" w14:textId="77777777" w:rsidTr="004C7E2E">
        <w:tc>
          <w:tcPr>
            <w:tcW w:w="0" w:type="auto"/>
          </w:tcPr>
          <w:p w14:paraId="04367C01" w14:textId="77777777" w:rsidR="00C95ACA" w:rsidRDefault="00C95ACA" w:rsidP="004C7E2E">
            <w:pPr>
              <w:spacing w:line="480" w:lineRule="auto"/>
            </w:pPr>
            <w:r>
              <w:t>Muzyka</w:t>
            </w:r>
          </w:p>
        </w:tc>
        <w:tc>
          <w:tcPr>
            <w:tcW w:w="0" w:type="auto"/>
          </w:tcPr>
          <w:p w14:paraId="30A05634" w14:textId="77777777" w:rsidR="00C95ACA" w:rsidRDefault="00C95ACA" w:rsidP="004C7E2E">
            <w:pPr>
              <w:spacing w:line="480" w:lineRule="auto"/>
            </w:pPr>
            <w:r>
              <w:t>E. Kokot</w:t>
            </w:r>
          </w:p>
        </w:tc>
        <w:tc>
          <w:tcPr>
            <w:tcW w:w="3250" w:type="dxa"/>
          </w:tcPr>
          <w:p w14:paraId="42D8AE90" w14:textId="77777777" w:rsidR="004C7E2E" w:rsidRDefault="004C7E2E" w:rsidP="003C3498">
            <w:pPr>
              <w:spacing w:line="276" w:lineRule="auto"/>
            </w:pPr>
            <w:r>
              <w:t>Wtorek              9.00 – 9.45</w:t>
            </w:r>
          </w:p>
          <w:p w14:paraId="0A37501D" w14:textId="76E50754" w:rsidR="003C3498" w:rsidRDefault="003C3498" w:rsidP="003C3498">
            <w:pPr>
              <w:spacing w:line="276" w:lineRule="auto"/>
            </w:pPr>
            <w:r>
              <w:t>Poniedziałek     9.00 – 9.45</w:t>
            </w:r>
          </w:p>
        </w:tc>
        <w:tc>
          <w:tcPr>
            <w:tcW w:w="1842" w:type="dxa"/>
          </w:tcPr>
          <w:p w14:paraId="5DAB6C7B" w14:textId="18E17977" w:rsidR="00C95ACA" w:rsidRDefault="004C7E2E" w:rsidP="004C7E2E">
            <w:pPr>
              <w:spacing w:line="480" w:lineRule="auto"/>
              <w:jc w:val="center"/>
            </w:pPr>
            <w:r>
              <w:t>s.74</w:t>
            </w:r>
          </w:p>
        </w:tc>
        <w:bookmarkStart w:id="0" w:name="_GoBack"/>
        <w:bookmarkEnd w:id="0"/>
      </w:tr>
      <w:tr w:rsidR="00C95ACA" w14:paraId="5C2612D5" w14:textId="77777777" w:rsidTr="004C7E2E">
        <w:tc>
          <w:tcPr>
            <w:tcW w:w="0" w:type="auto"/>
          </w:tcPr>
          <w:p w14:paraId="02371202" w14:textId="77777777" w:rsidR="00C95ACA" w:rsidRDefault="00C95ACA" w:rsidP="004C7E2E">
            <w:pPr>
              <w:spacing w:line="480" w:lineRule="auto"/>
            </w:pPr>
            <w:r>
              <w:t>Plastyka</w:t>
            </w:r>
          </w:p>
        </w:tc>
        <w:tc>
          <w:tcPr>
            <w:tcW w:w="0" w:type="auto"/>
          </w:tcPr>
          <w:p w14:paraId="088C4F98" w14:textId="77777777" w:rsidR="00C95ACA" w:rsidRDefault="00C95ACA" w:rsidP="004C7E2E">
            <w:pPr>
              <w:spacing w:line="480" w:lineRule="auto"/>
            </w:pPr>
            <w:r>
              <w:t>E. Stasiak</w:t>
            </w:r>
          </w:p>
        </w:tc>
        <w:tc>
          <w:tcPr>
            <w:tcW w:w="3250" w:type="dxa"/>
          </w:tcPr>
          <w:p w14:paraId="02EB378F" w14:textId="546DDE18" w:rsidR="004C7E2E" w:rsidRDefault="004C7E2E" w:rsidP="004C7E2E">
            <w:pPr>
              <w:spacing w:line="480" w:lineRule="auto"/>
            </w:pPr>
            <w:r>
              <w:t>Poniedziałek     11.15 – 12.00</w:t>
            </w:r>
          </w:p>
        </w:tc>
        <w:tc>
          <w:tcPr>
            <w:tcW w:w="1842" w:type="dxa"/>
          </w:tcPr>
          <w:p w14:paraId="6A05A809" w14:textId="1F017120" w:rsidR="00C95ACA" w:rsidRDefault="004C7E2E" w:rsidP="004C7E2E">
            <w:pPr>
              <w:spacing w:line="480" w:lineRule="auto"/>
              <w:jc w:val="center"/>
            </w:pPr>
            <w:r>
              <w:t>s.62</w:t>
            </w:r>
          </w:p>
        </w:tc>
      </w:tr>
      <w:tr w:rsidR="00C95ACA" w14:paraId="5F3864FC" w14:textId="77777777" w:rsidTr="004C7E2E">
        <w:tc>
          <w:tcPr>
            <w:tcW w:w="0" w:type="auto"/>
          </w:tcPr>
          <w:p w14:paraId="4FB2ABFC" w14:textId="23E799C2" w:rsidR="00C95ACA" w:rsidRDefault="00C95ACA" w:rsidP="004C7E2E">
            <w:pPr>
              <w:spacing w:line="480" w:lineRule="auto"/>
            </w:pPr>
            <w:r>
              <w:t>Religia</w:t>
            </w:r>
          </w:p>
        </w:tc>
        <w:tc>
          <w:tcPr>
            <w:tcW w:w="0" w:type="auto"/>
          </w:tcPr>
          <w:p w14:paraId="492B978E" w14:textId="77777777" w:rsidR="00C95ACA" w:rsidRDefault="00C95ACA" w:rsidP="004C7E2E">
            <w:pPr>
              <w:spacing w:line="480" w:lineRule="auto"/>
            </w:pPr>
            <w:r>
              <w:t xml:space="preserve">B. </w:t>
            </w:r>
            <w:proofErr w:type="spellStart"/>
            <w:r>
              <w:t>Gągolińska</w:t>
            </w:r>
            <w:proofErr w:type="spellEnd"/>
          </w:p>
        </w:tc>
        <w:tc>
          <w:tcPr>
            <w:tcW w:w="3250" w:type="dxa"/>
          </w:tcPr>
          <w:p w14:paraId="032968BB" w14:textId="6E052B85" w:rsidR="00C95ACA" w:rsidRDefault="00C95ACA" w:rsidP="004C7E2E">
            <w:pPr>
              <w:spacing w:line="480" w:lineRule="auto"/>
            </w:pPr>
            <w:r>
              <w:t>Środa</w:t>
            </w:r>
            <w:r w:rsidR="004C7E2E">
              <w:t xml:space="preserve">              11.0</w:t>
            </w:r>
            <w:r>
              <w:t>0 – 11.45</w:t>
            </w:r>
          </w:p>
        </w:tc>
        <w:tc>
          <w:tcPr>
            <w:tcW w:w="1842" w:type="dxa"/>
          </w:tcPr>
          <w:p w14:paraId="4F01BCEB" w14:textId="77777777" w:rsidR="00C95ACA" w:rsidRDefault="00C95ACA" w:rsidP="004C7E2E">
            <w:pPr>
              <w:spacing w:line="480" w:lineRule="auto"/>
              <w:jc w:val="center"/>
            </w:pPr>
            <w:r>
              <w:t>s.81</w:t>
            </w:r>
          </w:p>
        </w:tc>
      </w:tr>
      <w:tr w:rsidR="00C95ACA" w14:paraId="317FA3F0" w14:textId="77777777" w:rsidTr="004C7E2E">
        <w:tc>
          <w:tcPr>
            <w:tcW w:w="0" w:type="auto"/>
          </w:tcPr>
          <w:p w14:paraId="4CDC5C2E" w14:textId="77777777" w:rsidR="00C95ACA" w:rsidRDefault="00C95ACA" w:rsidP="004C7E2E">
            <w:pPr>
              <w:spacing w:line="480" w:lineRule="auto"/>
            </w:pPr>
            <w:r>
              <w:t>J. niemiecki</w:t>
            </w:r>
          </w:p>
        </w:tc>
        <w:tc>
          <w:tcPr>
            <w:tcW w:w="0" w:type="auto"/>
          </w:tcPr>
          <w:p w14:paraId="3435D76B" w14:textId="77777777" w:rsidR="00C95ACA" w:rsidRDefault="00C95ACA" w:rsidP="004C7E2E">
            <w:pPr>
              <w:spacing w:line="480" w:lineRule="auto"/>
            </w:pPr>
            <w:r>
              <w:t>M. Zielińska</w:t>
            </w:r>
          </w:p>
        </w:tc>
        <w:tc>
          <w:tcPr>
            <w:tcW w:w="3250" w:type="dxa"/>
          </w:tcPr>
          <w:p w14:paraId="652F783A" w14:textId="1D87438A" w:rsidR="00C95ACA" w:rsidRDefault="00C95ACA" w:rsidP="004C7E2E">
            <w:pPr>
              <w:spacing w:line="480" w:lineRule="auto"/>
            </w:pPr>
            <w:r>
              <w:t>Wtorek</w:t>
            </w:r>
            <w:r w:rsidR="004C7E2E">
              <w:t xml:space="preserve">                  </w:t>
            </w:r>
            <w:r>
              <w:t>8.10- 8.55</w:t>
            </w:r>
          </w:p>
        </w:tc>
        <w:tc>
          <w:tcPr>
            <w:tcW w:w="1842" w:type="dxa"/>
          </w:tcPr>
          <w:p w14:paraId="5A39BBE3" w14:textId="3FC48857" w:rsidR="00C95ACA" w:rsidRDefault="1654C8C2" w:rsidP="004C7E2E">
            <w:pPr>
              <w:spacing w:line="480" w:lineRule="auto"/>
              <w:jc w:val="center"/>
            </w:pPr>
            <w:r>
              <w:t>s. 72</w:t>
            </w:r>
          </w:p>
        </w:tc>
      </w:tr>
      <w:tr w:rsidR="00C95ACA" w14:paraId="75440E29" w14:textId="77777777" w:rsidTr="004C7E2E">
        <w:tc>
          <w:tcPr>
            <w:tcW w:w="0" w:type="auto"/>
          </w:tcPr>
          <w:p w14:paraId="5D17C720" w14:textId="77777777" w:rsidR="00C95ACA" w:rsidRDefault="00C95ACA" w:rsidP="004C7E2E">
            <w:pPr>
              <w:spacing w:line="480" w:lineRule="auto"/>
            </w:pPr>
            <w:r>
              <w:t>WDŻ</w:t>
            </w:r>
          </w:p>
        </w:tc>
        <w:tc>
          <w:tcPr>
            <w:tcW w:w="0" w:type="auto"/>
          </w:tcPr>
          <w:p w14:paraId="4B0758B1" w14:textId="77777777" w:rsidR="00C95ACA" w:rsidRDefault="00C95ACA" w:rsidP="004C7E2E">
            <w:pPr>
              <w:spacing w:line="480" w:lineRule="auto"/>
            </w:pPr>
            <w:r>
              <w:t>K. Grabowska</w:t>
            </w:r>
          </w:p>
        </w:tc>
        <w:tc>
          <w:tcPr>
            <w:tcW w:w="3250" w:type="dxa"/>
          </w:tcPr>
          <w:p w14:paraId="44E96F34" w14:textId="6CF692E1" w:rsidR="00C95ACA" w:rsidRDefault="00C95ACA" w:rsidP="004C7E2E">
            <w:pPr>
              <w:spacing w:line="480" w:lineRule="auto"/>
            </w:pPr>
            <w:r>
              <w:t>Czwartek</w:t>
            </w:r>
            <w:r w:rsidR="004C7E2E">
              <w:t xml:space="preserve">             </w:t>
            </w:r>
            <w:r>
              <w:t>9.00 – 9.45</w:t>
            </w:r>
          </w:p>
        </w:tc>
        <w:tc>
          <w:tcPr>
            <w:tcW w:w="1842" w:type="dxa"/>
          </w:tcPr>
          <w:p w14:paraId="41C8F396" w14:textId="596073F1" w:rsidR="00C95ACA" w:rsidRDefault="004C7E2E" w:rsidP="004C7E2E">
            <w:pPr>
              <w:spacing w:line="480" w:lineRule="auto"/>
              <w:jc w:val="center"/>
            </w:pPr>
            <w:r>
              <w:t>s.31</w:t>
            </w:r>
          </w:p>
        </w:tc>
      </w:tr>
      <w:tr w:rsidR="00C95ACA" w14:paraId="1F43825E" w14:textId="77777777" w:rsidTr="004C7E2E">
        <w:tc>
          <w:tcPr>
            <w:tcW w:w="0" w:type="auto"/>
          </w:tcPr>
          <w:p w14:paraId="26A6D654" w14:textId="77777777" w:rsidR="00C95ACA" w:rsidRDefault="00C95ACA" w:rsidP="004C7E2E">
            <w:pPr>
              <w:spacing w:line="480" w:lineRule="auto"/>
            </w:pPr>
            <w:r>
              <w:t>Technika</w:t>
            </w:r>
          </w:p>
        </w:tc>
        <w:tc>
          <w:tcPr>
            <w:tcW w:w="0" w:type="auto"/>
          </w:tcPr>
          <w:p w14:paraId="3E4C1ED9" w14:textId="77777777" w:rsidR="00C95ACA" w:rsidRDefault="00C95ACA" w:rsidP="004C7E2E">
            <w:pPr>
              <w:spacing w:line="480" w:lineRule="auto"/>
            </w:pPr>
            <w:r>
              <w:t>E. Bartków</w:t>
            </w:r>
          </w:p>
        </w:tc>
        <w:tc>
          <w:tcPr>
            <w:tcW w:w="3250" w:type="dxa"/>
          </w:tcPr>
          <w:p w14:paraId="72A3D3EC" w14:textId="6BF5F77D" w:rsidR="00C95ACA" w:rsidRDefault="004C7E2E" w:rsidP="004C7E2E">
            <w:pPr>
              <w:spacing w:line="480" w:lineRule="auto"/>
            </w:pPr>
            <w:r>
              <w:t>Poniedziałek        8.55 – 9.40</w:t>
            </w:r>
          </w:p>
        </w:tc>
        <w:tc>
          <w:tcPr>
            <w:tcW w:w="1842" w:type="dxa"/>
          </w:tcPr>
          <w:p w14:paraId="0D0B940D" w14:textId="502F1379" w:rsidR="00C95ACA" w:rsidRDefault="004C7E2E" w:rsidP="004C7E2E">
            <w:pPr>
              <w:spacing w:line="480" w:lineRule="auto"/>
              <w:jc w:val="center"/>
            </w:pPr>
            <w:r>
              <w:t>s. 21</w:t>
            </w:r>
          </w:p>
        </w:tc>
      </w:tr>
      <w:tr w:rsidR="00C95ACA" w14:paraId="25D2CDDC" w14:textId="77777777" w:rsidTr="004C7E2E">
        <w:tc>
          <w:tcPr>
            <w:tcW w:w="0" w:type="auto"/>
          </w:tcPr>
          <w:p w14:paraId="4250FE77" w14:textId="77777777" w:rsidR="00C95ACA" w:rsidRDefault="00C95ACA" w:rsidP="004C7E2E">
            <w:pPr>
              <w:spacing w:line="480" w:lineRule="auto"/>
            </w:pPr>
            <w:r>
              <w:t>Informatyka</w:t>
            </w:r>
          </w:p>
        </w:tc>
        <w:tc>
          <w:tcPr>
            <w:tcW w:w="0" w:type="auto"/>
          </w:tcPr>
          <w:p w14:paraId="0C56E961" w14:textId="77777777" w:rsidR="00C95ACA" w:rsidRDefault="00C95ACA" w:rsidP="004C7E2E">
            <w:pPr>
              <w:spacing w:line="480" w:lineRule="auto"/>
            </w:pPr>
            <w:r>
              <w:t xml:space="preserve">Cz. </w:t>
            </w:r>
            <w:proofErr w:type="spellStart"/>
            <w:r>
              <w:t>Oleszczyszyn</w:t>
            </w:r>
            <w:proofErr w:type="spellEnd"/>
          </w:p>
        </w:tc>
        <w:tc>
          <w:tcPr>
            <w:tcW w:w="3250" w:type="dxa"/>
          </w:tcPr>
          <w:p w14:paraId="27394A5E" w14:textId="736909BC" w:rsidR="00013C87" w:rsidRDefault="00013C87" w:rsidP="004C7E2E">
            <w:pPr>
              <w:spacing w:line="480" w:lineRule="auto"/>
            </w:pPr>
            <w:r>
              <w:t>Piątek</w:t>
            </w:r>
            <w:r w:rsidR="004C7E2E">
              <w:t xml:space="preserve">                 </w:t>
            </w:r>
            <w:r>
              <w:t>12.00- 12.45</w:t>
            </w:r>
          </w:p>
        </w:tc>
        <w:tc>
          <w:tcPr>
            <w:tcW w:w="1842" w:type="dxa"/>
          </w:tcPr>
          <w:p w14:paraId="098933EF" w14:textId="77777777" w:rsidR="00C95ACA" w:rsidRDefault="00013C87" w:rsidP="004C7E2E">
            <w:pPr>
              <w:spacing w:line="480" w:lineRule="auto"/>
              <w:jc w:val="center"/>
            </w:pPr>
            <w:r>
              <w:t>s.92 lub 93</w:t>
            </w:r>
          </w:p>
        </w:tc>
      </w:tr>
      <w:tr w:rsidR="00C95ACA" w14:paraId="33661DBF" w14:textId="77777777" w:rsidTr="004C7E2E">
        <w:tc>
          <w:tcPr>
            <w:tcW w:w="0" w:type="auto"/>
          </w:tcPr>
          <w:p w14:paraId="0C4DE88C" w14:textId="77777777" w:rsidR="00C95ACA" w:rsidRDefault="00C95ACA" w:rsidP="004C7E2E">
            <w:pPr>
              <w:spacing w:line="480" w:lineRule="auto"/>
            </w:pPr>
            <w:r>
              <w:t xml:space="preserve">W- F  </w:t>
            </w:r>
            <w:r w:rsidRPr="00C95ACA">
              <w:rPr>
                <w:i/>
              </w:rPr>
              <w:t>dziewczyny</w:t>
            </w:r>
          </w:p>
        </w:tc>
        <w:tc>
          <w:tcPr>
            <w:tcW w:w="0" w:type="auto"/>
          </w:tcPr>
          <w:p w14:paraId="0B8886E9" w14:textId="77777777" w:rsidR="00C95ACA" w:rsidRDefault="00C95ACA" w:rsidP="004C7E2E">
            <w:pPr>
              <w:spacing w:line="480" w:lineRule="auto"/>
            </w:pPr>
            <w:r>
              <w:t>P. Pawłowski</w:t>
            </w:r>
          </w:p>
        </w:tc>
        <w:tc>
          <w:tcPr>
            <w:tcW w:w="3250" w:type="dxa"/>
          </w:tcPr>
          <w:p w14:paraId="0E27B00A" w14:textId="38B3F339" w:rsidR="00C95ACA" w:rsidRDefault="004C7E2E" w:rsidP="004C7E2E">
            <w:pPr>
              <w:spacing w:line="480" w:lineRule="auto"/>
            </w:pPr>
            <w:r>
              <w:t>Czwartek   10.00 – 10.45</w:t>
            </w:r>
          </w:p>
        </w:tc>
        <w:tc>
          <w:tcPr>
            <w:tcW w:w="1842" w:type="dxa"/>
          </w:tcPr>
          <w:p w14:paraId="02585012" w14:textId="77777777" w:rsidR="004C7E2E" w:rsidRDefault="004C7E2E" w:rsidP="004C7E2E">
            <w:pPr>
              <w:jc w:val="center"/>
            </w:pPr>
            <w:r>
              <w:t>s.17 (pokój nauczycielski</w:t>
            </w:r>
          </w:p>
          <w:p w14:paraId="60061E4C" w14:textId="110468AE" w:rsidR="00C95ACA" w:rsidRDefault="004C7E2E" w:rsidP="004C7E2E">
            <w:pPr>
              <w:jc w:val="center"/>
            </w:pPr>
            <w:r>
              <w:t xml:space="preserve"> w –f)</w:t>
            </w:r>
          </w:p>
        </w:tc>
      </w:tr>
      <w:tr w:rsidR="00C95ACA" w14:paraId="4B43011F" w14:textId="77777777" w:rsidTr="004C7E2E">
        <w:tc>
          <w:tcPr>
            <w:tcW w:w="0" w:type="auto"/>
          </w:tcPr>
          <w:p w14:paraId="38351F19" w14:textId="77777777" w:rsidR="00C95ACA" w:rsidRDefault="00C95ACA" w:rsidP="004C7E2E">
            <w:pPr>
              <w:spacing w:line="480" w:lineRule="auto"/>
            </w:pPr>
            <w:r>
              <w:t xml:space="preserve">W- F </w:t>
            </w:r>
            <w:r w:rsidRPr="00C95ACA">
              <w:rPr>
                <w:i/>
              </w:rPr>
              <w:t>chłopcy</w:t>
            </w:r>
          </w:p>
        </w:tc>
        <w:tc>
          <w:tcPr>
            <w:tcW w:w="0" w:type="auto"/>
          </w:tcPr>
          <w:p w14:paraId="4CBECDC2" w14:textId="77777777" w:rsidR="00C95ACA" w:rsidRDefault="00C95ACA" w:rsidP="004C7E2E">
            <w:pPr>
              <w:spacing w:line="480" w:lineRule="auto"/>
            </w:pPr>
            <w:r>
              <w:t>G. Gniazdowski</w:t>
            </w:r>
          </w:p>
        </w:tc>
        <w:tc>
          <w:tcPr>
            <w:tcW w:w="3250" w:type="dxa"/>
          </w:tcPr>
          <w:p w14:paraId="44EAFD9C" w14:textId="3CF44719" w:rsidR="00C95ACA" w:rsidRDefault="004C7E2E" w:rsidP="004C7E2E">
            <w:pPr>
              <w:spacing w:line="480" w:lineRule="auto"/>
            </w:pPr>
            <w:r>
              <w:t>Poniedziałek   10.00 – 10.45</w:t>
            </w:r>
          </w:p>
        </w:tc>
        <w:tc>
          <w:tcPr>
            <w:tcW w:w="1842" w:type="dxa"/>
          </w:tcPr>
          <w:p w14:paraId="4B94D5A5" w14:textId="142120DB" w:rsidR="00C95ACA" w:rsidRDefault="00A14B99" w:rsidP="00A14B99">
            <w:pPr>
              <w:spacing w:line="276" w:lineRule="auto"/>
              <w:jc w:val="center"/>
            </w:pPr>
            <w:r>
              <w:t>korytarz przy Sali gimnastycznej</w:t>
            </w:r>
          </w:p>
        </w:tc>
      </w:tr>
    </w:tbl>
    <w:p w14:paraId="3DEEC669" w14:textId="77777777" w:rsidR="00C95ACA" w:rsidRDefault="00C95ACA"/>
    <w:p w14:paraId="00A77816" w14:textId="0F080C9D" w:rsidR="001F651B" w:rsidRDefault="003C3498">
      <w:r w:rsidRPr="003C3498">
        <w:rPr>
          <w:b/>
        </w:rPr>
        <w:t>Informatyka</w:t>
      </w:r>
      <w:r>
        <w:t xml:space="preserve"> </w:t>
      </w:r>
      <w:r>
        <w:t>Konsultacje indywidualne online do 20 min. (konieczny mikrofon i słuchawki, opcjonalnie kamera) po uzgodnieniu za pomocą wiadomości w dzienniku lub e-mail:</w:t>
      </w:r>
      <w:r>
        <w:br/>
        <w:t>- uzgodnione indywidualnie terminy w zakresie od wtorku 8.00 do czwartku 15.00</w:t>
      </w:r>
      <w:r>
        <w:br/>
      </w:r>
    </w:p>
    <w:sectPr w:rsidR="001F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6C5"/>
    <w:multiLevelType w:val="hybridMultilevel"/>
    <w:tmpl w:val="A8205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CA"/>
    <w:rsid w:val="00013C87"/>
    <w:rsid w:val="001F651B"/>
    <w:rsid w:val="003C3498"/>
    <w:rsid w:val="004C7E2E"/>
    <w:rsid w:val="00A14B99"/>
    <w:rsid w:val="00C95ACA"/>
    <w:rsid w:val="00E64026"/>
    <w:rsid w:val="00EB5069"/>
    <w:rsid w:val="1654C8C2"/>
    <w:rsid w:val="282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E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994</Characters>
  <Application>Microsoft Office Word</Application>
  <DocSecurity>0</DocSecurity>
  <Lines>8</Lines>
  <Paragraphs>2</Paragraphs>
  <ScaleCrop>false</ScaleCrop>
  <Company>Sil-art Rycho444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11</cp:revision>
  <dcterms:created xsi:type="dcterms:W3CDTF">2020-05-27T11:10:00Z</dcterms:created>
  <dcterms:modified xsi:type="dcterms:W3CDTF">2020-05-28T14:33:00Z</dcterms:modified>
</cp:coreProperties>
</file>