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1E8D" w14:textId="77777777" w:rsidR="00284C45" w:rsidRDefault="00284C45" w:rsidP="00126FC8">
      <w:pPr>
        <w:jc w:val="both"/>
      </w:pPr>
    </w:p>
    <w:p w14:paraId="409CCD0E" w14:textId="77777777" w:rsidR="00284C45" w:rsidRDefault="00284C45" w:rsidP="00126FC8">
      <w:pPr>
        <w:jc w:val="both"/>
      </w:pPr>
    </w:p>
    <w:p w14:paraId="5A737703" w14:textId="31883445" w:rsidR="00F935AB" w:rsidRDefault="00D5572B" w:rsidP="00126FC8">
      <w:pPr>
        <w:jc w:val="both"/>
      </w:pPr>
      <w:r>
        <w:t>Szanowni Państwo</w:t>
      </w:r>
      <w:r w:rsidR="00CA788F">
        <w:t>,</w:t>
      </w:r>
    </w:p>
    <w:p w14:paraId="73049AF5" w14:textId="4FE27C95" w:rsidR="00D5572B" w:rsidRPr="00D5572B" w:rsidRDefault="009445EA" w:rsidP="00D5572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</w:t>
      </w:r>
      <w:r w:rsidR="00D5572B" w:rsidRPr="00D5572B">
        <w:rPr>
          <w:rFonts w:ascii="Calibri" w:eastAsia="Times New Roman" w:hAnsi="Calibri" w:cs="Calibri"/>
          <w:color w:val="000000"/>
          <w:lang w:eastAsia="pl-PL"/>
        </w:rPr>
        <w:t>onkurs Marszałka „Rodzina Razem” cieszy się bardzo dużym zainteresowaniem. Do Urzędu wpływa wiele bardzo ciekawych prac</w:t>
      </w:r>
      <w:r w:rsidR="00D5572B">
        <w:rPr>
          <w:rFonts w:ascii="Calibri" w:eastAsia="Times New Roman" w:hAnsi="Calibri" w:cs="Calibri"/>
          <w:color w:val="000000"/>
          <w:lang w:eastAsia="pl-PL"/>
        </w:rPr>
        <w:t xml:space="preserve"> jednak otrzymujemy sygnały, że jeszcze wiele osób chciałoby pokazać, co potrafi i przystąpić do konkursu. W związku z tym została podjęta decyzja</w:t>
      </w:r>
      <w:r w:rsidR="00D5572B" w:rsidRPr="00D5572B">
        <w:rPr>
          <w:rFonts w:ascii="Calibri" w:eastAsia="Times New Roman" w:hAnsi="Calibri" w:cs="Calibri"/>
          <w:color w:val="000000"/>
          <w:lang w:eastAsia="pl-PL"/>
        </w:rPr>
        <w:t xml:space="preserve"> o </w:t>
      </w:r>
      <w:r w:rsidR="00D5572B" w:rsidRPr="00D5572B">
        <w:rPr>
          <w:rFonts w:ascii="Calibri" w:eastAsia="Times New Roman" w:hAnsi="Calibri" w:cs="Calibri"/>
          <w:b/>
          <w:bCs/>
          <w:color w:val="000000"/>
          <w:lang w:eastAsia="pl-PL"/>
        </w:rPr>
        <w:t>wydłużeniu terminu nadsyłania prac konkursowych do 15 maja br. (decyduje data stempla pocztowego).</w:t>
      </w:r>
      <w:r w:rsidR="00D5572B" w:rsidRPr="00D5572B">
        <w:rPr>
          <w:rFonts w:ascii="Calibri" w:eastAsia="Times New Roman" w:hAnsi="Calibri" w:cs="Calibri"/>
          <w:color w:val="000000"/>
          <w:lang w:eastAsia="pl-PL"/>
        </w:rPr>
        <w:t>   </w:t>
      </w:r>
    </w:p>
    <w:p w14:paraId="1EC69FD9" w14:textId="77777777" w:rsidR="00D5572B" w:rsidRDefault="00D5572B" w:rsidP="00126FC8">
      <w:pPr>
        <w:jc w:val="both"/>
      </w:pPr>
    </w:p>
    <w:p w14:paraId="4AEEB0CB" w14:textId="073E385D" w:rsidR="005914A7" w:rsidRDefault="00D5572B" w:rsidP="005914A7">
      <w:pPr>
        <w:jc w:val="both"/>
      </w:pPr>
      <w:r>
        <w:t>O</w:t>
      </w:r>
      <w:r w:rsidR="005914A7">
        <w:t xml:space="preserve">becna sytuacja oraz przerwa w funkcjonowaniu placówek oświatowych jest idealnym momentem do spędzania czasu wspólnie z rodziną. W związku z tym zachęcamy Państwa do wspięcia się na wyżyny kreatywności i stworzeniu czegoś wspólnie. </w:t>
      </w:r>
    </w:p>
    <w:p w14:paraId="3F34DD3D" w14:textId="01F9D743" w:rsidR="00D85130" w:rsidRDefault="000E737D" w:rsidP="00126FC8">
      <w:pPr>
        <w:jc w:val="both"/>
      </w:pPr>
      <w:r w:rsidRPr="00284C45">
        <w:rPr>
          <w:b/>
          <w:bCs/>
        </w:rPr>
        <w:t>Konkurs pt. „Rodzina Razem”</w:t>
      </w:r>
      <w:r>
        <w:t xml:space="preserve"> skierowany jest zarówno do rodzin, jak i do wszystkich mieszkańców Województwa Zachodniopomorskiego, </w:t>
      </w:r>
      <w:r w:rsidRPr="00284C45">
        <w:rPr>
          <w:b/>
          <w:bCs/>
        </w:rPr>
        <w:t>bez ograniczeń wiekowych</w:t>
      </w:r>
      <w:r>
        <w:t xml:space="preserve">. Udział polega na </w:t>
      </w:r>
      <w:r w:rsidRPr="00284C45">
        <w:rPr>
          <w:b/>
          <w:bCs/>
        </w:rPr>
        <w:t>przesłaniu pracy plastycznej w dowolnej technice lub filmu, ilustrujących wspólnie spędzany czas z rodziną.</w:t>
      </w:r>
      <w:r>
        <w:t xml:space="preserve"> </w:t>
      </w:r>
      <w:r w:rsidR="005914A7" w:rsidRPr="00A264C7">
        <w:t>Niech ogranicza</w:t>
      </w:r>
      <w:r w:rsidR="005914A7">
        <w:t xml:space="preserve"> nas jedynie wyobraźnia!</w:t>
      </w:r>
    </w:p>
    <w:p w14:paraId="6A1848CC" w14:textId="77777777" w:rsidR="00CA788F" w:rsidRDefault="000E737D" w:rsidP="00126FC8">
      <w:pPr>
        <w:jc w:val="both"/>
      </w:pPr>
      <w:r>
        <w:t xml:space="preserve">Konkurs ma na celu </w:t>
      </w:r>
      <w:r w:rsidR="001013F3">
        <w:t>propagowanie</w:t>
      </w:r>
      <w:r>
        <w:t xml:space="preserve"> wartości rodziny, zwrócenie uwagi na jakość relacji w rodzinie i pokazanie </w:t>
      </w:r>
      <w:r w:rsidR="00B63B84">
        <w:t>ich znaczenia dla dziecka i rodziców, promowanie wartości wieku dojrzałego, odwołanie się do idei bliskości</w:t>
      </w:r>
      <w:r w:rsidR="00F17F47">
        <w:t xml:space="preserve"> </w:t>
      </w:r>
      <w:r w:rsidR="00D85130">
        <w:t>więzów</w:t>
      </w:r>
      <w:r w:rsidR="00F17F47">
        <w:t>.</w:t>
      </w:r>
    </w:p>
    <w:p w14:paraId="40AD9991" w14:textId="77777777" w:rsidR="00F17F47" w:rsidRDefault="00F17F47" w:rsidP="00126FC8">
      <w:pPr>
        <w:jc w:val="both"/>
      </w:pPr>
      <w:bookmarkStart w:id="0" w:name="_Hlk39057389"/>
      <w:r>
        <w:t>Szczegóły dotyczące kon</w:t>
      </w:r>
      <w:r w:rsidR="005B1583">
        <w:t>kursu znajdziecie Państwo na stronie:</w:t>
      </w:r>
    </w:p>
    <w:p w14:paraId="5EE93940" w14:textId="77777777" w:rsidR="005B1583" w:rsidRPr="00456D81" w:rsidRDefault="00415F1E" w:rsidP="00126FC8">
      <w:pPr>
        <w:jc w:val="both"/>
        <w:rPr>
          <w:color w:val="FF0000"/>
        </w:rPr>
      </w:pPr>
      <w:hyperlink r:id="rId6" w:history="1">
        <w:r w:rsidR="005B1583" w:rsidRPr="00456D81">
          <w:rPr>
            <w:rStyle w:val="Hipercze"/>
          </w:rPr>
          <w:t>http://www.rops.wzp.pl/aktualnosci-rops/konkurs-marszalka-wojewodztwa-zachodniopomorskiego-rodzina-razem</w:t>
        </w:r>
      </w:hyperlink>
    </w:p>
    <w:p w14:paraId="34462378" w14:textId="77777777" w:rsidR="006D480A" w:rsidRPr="00456D81" w:rsidRDefault="006D480A" w:rsidP="00126FC8">
      <w:pPr>
        <w:jc w:val="both"/>
      </w:pPr>
      <w:r w:rsidRPr="00456D81">
        <w:t>lub na Facebooku:</w:t>
      </w:r>
    </w:p>
    <w:p w14:paraId="01CB768F" w14:textId="77777777" w:rsidR="006D480A" w:rsidRPr="00456D81" w:rsidRDefault="00415F1E" w:rsidP="00126FC8">
      <w:pPr>
        <w:jc w:val="both"/>
      </w:pPr>
      <w:hyperlink r:id="rId7" w:history="1">
        <w:r w:rsidR="006F3ADB" w:rsidRPr="00456D81">
          <w:rPr>
            <w:rStyle w:val="Hipercze"/>
          </w:rPr>
          <w:t>https://www.facebook.com/events/231977418220678/</w:t>
        </w:r>
      </w:hyperlink>
    </w:p>
    <w:bookmarkEnd w:id="0"/>
    <w:p w14:paraId="758FF5C2" w14:textId="66260248" w:rsidR="005F719D" w:rsidRDefault="005F719D" w:rsidP="00126FC8">
      <w:pPr>
        <w:jc w:val="both"/>
      </w:pPr>
      <w:r w:rsidRPr="00644580">
        <w:t xml:space="preserve">Prace konkursowe należy </w:t>
      </w:r>
      <w:r w:rsidR="00644580" w:rsidRPr="00644580">
        <w:t>przesłać d</w:t>
      </w:r>
      <w:r w:rsidR="00644580">
        <w:t xml:space="preserve">o </w:t>
      </w:r>
      <w:r w:rsidR="00D5572B">
        <w:rPr>
          <w:b/>
          <w:bCs/>
          <w:u w:val="single"/>
        </w:rPr>
        <w:t>15</w:t>
      </w:r>
      <w:r w:rsidR="00644580" w:rsidRPr="005914A7">
        <w:rPr>
          <w:b/>
          <w:bCs/>
          <w:u w:val="single"/>
        </w:rPr>
        <w:t xml:space="preserve"> maja 2020</w:t>
      </w:r>
      <w:r w:rsidR="00644580">
        <w:t xml:space="preserve"> roku na adres:</w:t>
      </w:r>
    </w:p>
    <w:p w14:paraId="2ED3FAF5" w14:textId="77777777" w:rsidR="00644580" w:rsidRPr="00F44B30" w:rsidRDefault="00644580" w:rsidP="00F44B30">
      <w:pPr>
        <w:spacing w:after="0"/>
        <w:jc w:val="both"/>
        <w:rPr>
          <w:b/>
          <w:bCs/>
          <w:i/>
          <w:iCs/>
        </w:rPr>
      </w:pPr>
      <w:r w:rsidRPr="00F44B30">
        <w:rPr>
          <w:b/>
          <w:bCs/>
          <w:i/>
          <w:iCs/>
        </w:rPr>
        <w:t>Urząd Marszałkowski Województwa Zachodniopomorskiego</w:t>
      </w:r>
    </w:p>
    <w:p w14:paraId="154F4D91" w14:textId="77777777" w:rsidR="00126FC8" w:rsidRPr="00F44B30" w:rsidRDefault="00126FC8" w:rsidP="00F44B30">
      <w:pPr>
        <w:spacing w:after="0"/>
        <w:jc w:val="both"/>
        <w:rPr>
          <w:b/>
          <w:bCs/>
          <w:i/>
          <w:iCs/>
        </w:rPr>
      </w:pPr>
      <w:r w:rsidRPr="00F44B30">
        <w:rPr>
          <w:b/>
          <w:bCs/>
          <w:i/>
          <w:iCs/>
        </w:rPr>
        <w:t>Regionalny Ośrodek Polityki Społecznej</w:t>
      </w:r>
    </w:p>
    <w:p w14:paraId="1E5F6EDF" w14:textId="77777777" w:rsidR="00126FC8" w:rsidRPr="00F44B30" w:rsidRDefault="00F44B30" w:rsidP="00F44B30">
      <w:pPr>
        <w:spacing w:after="0"/>
        <w:jc w:val="both"/>
        <w:rPr>
          <w:i/>
          <w:iCs/>
        </w:rPr>
      </w:pPr>
      <w:r w:rsidRPr="00F44B30">
        <w:rPr>
          <w:i/>
          <w:iCs/>
        </w:rPr>
        <w:t>u</w:t>
      </w:r>
      <w:r w:rsidR="00126FC8" w:rsidRPr="00F44B30">
        <w:rPr>
          <w:i/>
          <w:iCs/>
        </w:rPr>
        <w:t>l. Korsarzy 34</w:t>
      </w:r>
    </w:p>
    <w:p w14:paraId="4E2D2785" w14:textId="77777777" w:rsidR="00126FC8" w:rsidRPr="00F44B30" w:rsidRDefault="00126FC8" w:rsidP="00F44B30">
      <w:pPr>
        <w:spacing w:after="0"/>
        <w:jc w:val="both"/>
        <w:rPr>
          <w:i/>
          <w:iCs/>
        </w:rPr>
      </w:pPr>
      <w:r w:rsidRPr="00F44B30">
        <w:rPr>
          <w:i/>
          <w:iCs/>
        </w:rPr>
        <w:t>70-540 Szczecin</w:t>
      </w:r>
    </w:p>
    <w:p w14:paraId="3551F03C" w14:textId="77777777" w:rsidR="00126FC8" w:rsidRPr="00F44B30" w:rsidRDefault="00126FC8" w:rsidP="00F44B30">
      <w:pPr>
        <w:spacing w:after="0"/>
        <w:jc w:val="both"/>
        <w:rPr>
          <w:i/>
          <w:iCs/>
        </w:rPr>
      </w:pPr>
      <w:r w:rsidRPr="00F44B30">
        <w:rPr>
          <w:i/>
          <w:iCs/>
        </w:rPr>
        <w:t>Z dopiskiem „Konkurs”.</w:t>
      </w:r>
    </w:p>
    <w:p w14:paraId="2379FC40" w14:textId="77777777" w:rsidR="00126FC8" w:rsidRDefault="00126FC8" w:rsidP="00126FC8">
      <w:pPr>
        <w:jc w:val="both"/>
      </w:pPr>
    </w:p>
    <w:p w14:paraId="19CEDD8C" w14:textId="77777777" w:rsidR="00126FC8" w:rsidRDefault="00126FC8" w:rsidP="00126FC8">
      <w:pPr>
        <w:jc w:val="both"/>
      </w:pPr>
      <w:r>
        <w:t xml:space="preserve">Na zwycięzców czekają </w:t>
      </w:r>
      <w:r w:rsidRPr="005914A7">
        <w:rPr>
          <w:b/>
          <w:bCs/>
        </w:rPr>
        <w:t>atrakcyjne nagrody:</w:t>
      </w:r>
      <w:r>
        <w:t xml:space="preserve"> tablety, aparaty lub smartwatche.</w:t>
      </w:r>
    </w:p>
    <w:p w14:paraId="3016037A" w14:textId="77777777" w:rsidR="00126FC8" w:rsidRDefault="00126FC8" w:rsidP="00126FC8">
      <w:pPr>
        <w:jc w:val="both"/>
      </w:pPr>
    </w:p>
    <w:p w14:paraId="57901AF6" w14:textId="29053B1A" w:rsidR="00126FC8" w:rsidRDefault="00126FC8" w:rsidP="00126FC8">
      <w:pPr>
        <w:jc w:val="both"/>
      </w:pPr>
      <w:r>
        <w:t xml:space="preserve">W </w:t>
      </w:r>
      <w:r w:rsidR="00456D81">
        <w:t>przypadku</w:t>
      </w:r>
      <w:r>
        <w:t xml:space="preserve"> pytań prosimy o kontakt mailowy: Elżbieta Potok </w:t>
      </w:r>
      <w:hyperlink r:id="rId8" w:history="1">
        <w:r w:rsidRPr="00642604">
          <w:rPr>
            <w:rStyle w:val="Hipercze"/>
          </w:rPr>
          <w:t>epotok@wzp.pl</w:t>
        </w:r>
      </w:hyperlink>
      <w:r>
        <w:t xml:space="preserve"> lub Irmina Kryśkowiak </w:t>
      </w:r>
      <w:hyperlink r:id="rId9" w:history="1">
        <w:r w:rsidRPr="00642604">
          <w:rPr>
            <w:rStyle w:val="Hipercze"/>
          </w:rPr>
          <w:t>ikryskowiak@wzp.pl</w:t>
        </w:r>
      </w:hyperlink>
      <w:r>
        <w:t>.</w:t>
      </w:r>
    </w:p>
    <w:p w14:paraId="4E673FAF" w14:textId="77777777" w:rsidR="00126FC8" w:rsidRDefault="00126FC8" w:rsidP="00126FC8">
      <w:pPr>
        <w:jc w:val="both"/>
      </w:pPr>
    </w:p>
    <w:p w14:paraId="6A030120" w14:textId="77777777" w:rsidR="00126FC8" w:rsidRPr="00644580" w:rsidRDefault="00126FC8" w:rsidP="00126FC8">
      <w:pPr>
        <w:jc w:val="both"/>
      </w:pPr>
      <w:r>
        <w:t>Serdecznie zapraszamy!</w:t>
      </w:r>
    </w:p>
    <w:p w14:paraId="104F1FB0" w14:textId="77777777" w:rsidR="005B1583" w:rsidRPr="00644580" w:rsidRDefault="005B1583" w:rsidP="00126FC8">
      <w:pPr>
        <w:jc w:val="both"/>
      </w:pPr>
    </w:p>
    <w:sectPr w:rsidR="005B1583" w:rsidRPr="006445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2EF5" w14:textId="77777777" w:rsidR="00415F1E" w:rsidRDefault="00415F1E" w:rsidP="00284C45">
      <w:pPr>
        <w:spacing w:after="0" w:line="240" w:lineRule="auto"/>
      </w:pPr>
      <w:r>
        <w:separator/>
      </w:r>
    </w:p>
  </w:endnote>
  <w:endnote w:type="continuationSeparator" w:id="0">
    <w:p w14:paraId="0CB16521" w14:textId="77777777" w:rsidR="00415F1E" w:rsidRDefault="00415F1E" w:rsidP="002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27E8" w14:textId="77777777" w:rsidR="00415F1E" w:rsidRDefault="00415F1E" w:rsidP="00284C45">
      <w:pPr>
        <w:spacing w:after="0" w:line="240" w:lineRule="auto"/>
      </w:pPr>
      <w:r>
        <w:separator/>
      </w:r>
    </w:p>
  </w:footnote>
  <w:footnote w:type="continuationSeparator" w:id="0">
    <w:p w14:paraId="04D7C794" w14:textId="77777777" w:rsidR="00415F1E" w:rsidRDefault="00415F1E" w:rsidP="0028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B232" w14:textId="77777777" w:rsidR="00284C45" w:rsidRDefault="00284C4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6CC583" wp14:editId="74E2242E">
          <wp:simplePos x="0" y="0"/>
          <wp:positionH relativeFrom="column">
            <wp:posOffset>4615180</wp:posOffset>
          </wp:positionH>
          <wp:positionV relativeFrom="paragraph">
            <wp:posOffset>-40005</wp:posOffset>
          </wp:positionV>
          <wp:extent cx="1009650" cy="766644"/>
          <wp:effectExtent l="0" t="0" r="0" b="0"/>
          <wp:wrapTight wrapText="bothSides">
            <wp:wrapPolygon edited="0">
              <wp:start x="0" y="0"/>
              <wp:lineTo x="0" y="20938"/>
              <wp:lineTo x="21192" y="20938"/>
              <wp:lineTo x="21192" y="0"/>
              <wp:lineTo x="0" y="0"/>
            </wp:wrapPolygon>
          </wp:wrapTight>
          <wp:docPr id="1" name="Obraz 1" descr="Obraz zawierający zabawka,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66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8F"/>
    <w:rsid w:val="0009250C"/>
    <w:rsid w:val="000E737D"/>
    <w:rsid w:val="001013F3"/>
    <w:rsid w:val="00126FC8"/>
    <w:rsid w:val="001F594A"/>
    <w:rsid w:val="00284C45"/>
    <w:rsid w:val="0033589A"/>
    <w:rsid w:val="00415F1E"/>
    <w:rsid w:val="00456D81"/>
    <w:rsid w:val="004B22C6"/>
    <w:rsid w:val="00520B8C"/>
    <w:rsid w:val="005914A7"/>
    <w:rsid w:val="005B1583"/>
    <w:rsid w:val="005F719D"/>
    <w:rsid w:val="00644580"/>
    <w:rsid w:val="006D480A"/>
    <w:rsid w:val="006F3ADB"/>
    <w:rsid w:val="00767845"/>
    <w:rsid w:val="009445EA"/>
    <w:rsid w:val="009C722F"/>
    <w:rsid w:val="00A23C54"/>
    <w:rsid w:val="00B63B84"/>
    <w:rsid w:val="00CA788F"/>
    <w:rsid w:val="00D5572B"/>
    <w:rsid w:val="00D85130"/>
    <w:rsid w:val="00E91596"/>
    <w:rsid w:val="00F17F47"/>
    <w:rsid w:val="00F44B30"/>
    <w:rsid w:val="00F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0A4A7"/>
  <w15:chartTrackingRefBased/>
  <w15:docId w15:val="{A61E42EE-C79F-45E5-A4E7-F36391D6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A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8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158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FC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8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C45"/>
  </w:style>
  <w:style w:type="paragraph" w:styleId="Stopka">
    <w:name w:val="footer"/>
    <w:basedOn w:val="Normalny"/>
    <w:link w:val="StopkaZnak"/>
    <w:uiPriority w:val="99"/>
    <w:unhideWhenUsed/>
    <w:rsid w:val="0028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tok@wz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3197741822067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wzp.pl/aktualnosci-rops/konkurs-marszalka-wojewodztwa-zachodniopomorskiego-rodzina-raze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kryskowiak@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</dc:creator>
  <cp:keywords/>
  <dc:description/>
  <cp:lastModifiedBy>Oktawia Bartyzel</cp:lastModifiedBy>
  <cp:revision>3</cp:revision>
  <cp:lastPrinted>2020-05-08T11:23:00Z</cp:lastPrinted>
  <dcterms:created xsi:type="dcterms:W3CDTF">2020-05-08T11:23:00Z</dcterms:created>
  <dcterms:modified xsi:type="dcterms:W3CDTF">2020-05-08T11:28:00Z</dcterms:modified>
</cp:coreProperties>
</file>