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289D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47289D" w:rsidRDefault="0047289D">
      <w:pPr>
        <w:pageBreakBefore/>
        <w:spacing w:after="0" w:line="240" w:lineRule="auto"/>
        <w:jc w:val="center"/>
        <w:rPr>
          <w:rFonts w:ascii="Times New Roman" w:eastAsia="Times New Roman" w:hAnsi="Times New Roman" w:cs="Times New Roman"/>
          <w:sz w:val="20"/>
        </w:rPr>
      </w:pPr>
    </w:p>
    <w:p w:rsidR="0047289D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</w:p>
    <w:p w:rsidR="0047289D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Jeżeli w domu, w którym mieszka dziecko, przebywa ktoś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br/>
        <w:t xml:space="preserve">na kwarantannie lub w izolacji - wówczas wszyscy współmieszkańcy </w:t>
      </w:r>
    </w:p>
    <w:p w:rsidR="0047289D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pozostają w domu</w:t>
      </w: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br/>
        <w:t xml:space="preserve">i stosują się do zaleceń służb sanitarnych i lekarza, </w:t>
      </w:r>
    </w:p>
    <w:p w:rsidR="0047289D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  <w:r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a dziecko nie uczes</w:t>
      </w:r>
      <w:r w:rsidR="00510DAB">
        <w:rPr>
          <w:rFonts w:ascii="Times New Roman" w:eastAsia="Times New Roman" w:hAnsi="Times New Roman" w:cs="Times New Roman"/>
          <w:b/>
          <w:i/>
          <w:color w:val="FF0000"/>
          <w:sz w:val="24"/>
          <w:u w:val="single"/>
        </w:rPr>
        <w:t>tniczy w zajęciach w szkole</w:t>
      </w:r>
    </w:p>
    <w:p w:rsidR="0047289D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  <w:r w:rsidRPr="00BC251E">
        <w:rPr>
          <w:rFonts w:ascii="Times New Roman" w:eastAsia="Times New Roman" w:hAnsi="Times New Roman" w:cs="Times New Roman"/>
          <w:b/>
          <w:sz w:val="24"/>
          <w:u w:val="single"/>
        </w:rPr>
        <w:t xml:space="preserve">PROCEDURA ORGANIZACJI ZAJĘĆ OPIEKUŃCZYCH </w:t>
      </w:r>
      <w:r w:rsidRPr="00BC251E">
        <w:rPr>
          <w:rFonts w:ascii="Times New Roman" w:eastAsia="Times New Roman" w:hAnsi="Times New Roman" w:cs="Times New Roman"/>
          <w:b/>
          <w:sz w:val="24"/>
          <w:u w:val="single"/>
        </w:rPr>
        <w:br/>
        <w:t>W SZKOLE PODSTAWOWEJ NR 3 W GRYFINIE (KLASY I-III)</w:t>
      </w:r>
    </w:p>
    <w:p w:rsidR="0047289D" w:rsidRPr="00BC251E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u w:val="single"/>
        </w:rPr>
      </w:pPr>
    </w:p>
    <w:p w:rsidR="0047289D" w:rsidRPr="00BC251E" w:rsidRDefault="0047289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251E">
        <w:rPr>
          <w:rFonts w:ascii="Times New Roman" w:eastAsia="Times New Roman" w:hAnsi="Times New Roman" w:cs="Times New Roman"/>
        </w:rPr>
        <w:t xml:space="preserve">W szkole  odbywają się wyłącznie </w:t>
      </w: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251E">
        <w:rPr>
          <w:rFonts w:ascii="Times New Roman" w:eastAsia="Times New Roman" w:hAnsi="Times New Roman" w:cs="Times New Roman"/>
        </w:rPr>
        <w:t xml:space="preserve">zajęcia opiekuńczo-wychowawcze z elementami dydaktycznymi w godzinach 6.30 – 15.30 </w:t>
      </w: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251E">
        <w:rPr>
          <w:rFonts w:ascii="Times New Roman" w:eastAsia="Times New Roman" w:hAnsi="Times New Roman" w:cs="Times New Roman"/>
          <w:b/>
        </w:rPr>
        <w:t>W trakcie przyprowadzania lub odbierania dzieci w przedsionku szkoły może przebywać tylko jedna osoba dorosła odprowadzająca dziecko</w:t>
      </w:r>
      <w:r w:rsidRPr="00BC251E">
        <w:rPr>
          <w:rFonts w:ascii="Times New Roman" w:eastAsia="Times New Roman" w:hAnsi="Times New Roman" w:cs="Times New Roman"/>
        </w:rPr>
        <w:t>.</w:t>
      </w: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251E">
        <w:rPr>
          <w:rFonts w:ascii="Times New Roman" w:eastAsia="Times New Roman" w:hAnsi="Times New Roman" w:cs="Times New Roman"/>
          <w:b/>
        </w:rPr>
        <w:t xml:space="preserve">Osoba dorosła przyprowadzająca/odbierająca dziecko z placówki </w:t>
      </w: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  <w:r w:rsidRPr="00BC251E">
        <w:rPr>
          <w:rFonts w:ascii="Times New Roman" w:eastAsia="Times New Roman" w:hAnsi="Times New Roman" w:cs="Times New Roman"/>
          <w:b/>
        </w:rPr>
        <w:t>każdorazowo jest w maseczc</w:t>
      </w:r>
      <w:r w:rsidR="002F667C" w:rsidRPr="00BC251E">
        <w:rPr>
          <w:rFonts w:ascii="Times New Roman" w:eastAsia="Times New Roman" w:hAnsi="Times New Roman" w:cs="Times New Roman"/>
          <w:b/>
        </w:rPr>
        <w:t xml:space="preserve">e, </w:t>
      </w:r>
      <w:r w:rsidR="002F667C" w:rsidRPr="00BC251E">
        <w:rPr>
          <w:rFonts w:ascii="Times New Roman" w:eastAsia="Times New Roman" w:hAnsi="Times New Roman" w:cs="Times New Roman"/>
          <w:b/>
        </w:rPr>
        <w:br/>
        <w:t>dziecko</w:t>
      </w:r>
      <w:r w:rsidRPr="00BC251E">
        <w:rPr>
          <w:rFonts w:ascii="Times New Roman" w:eastAsia="Times New Roman" w:hAnsi="Times New Roman" w:cs="Times New Roman"/>
          <w:b/>
        </w:rPr>
        <w:t xml:space="preserve"> przyprowadzane jest w maseczce jednorazowej.</w:t>
      </w:r>
    </w:p>
    <w:p w:rsidR="0047289D" w:rsidRPr="00BC251E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</w:rPr>
      </w:pPr>
    </w:p>
    <w:p w:rsidR="0047289D" w:rsidRPr="00BC251E" w:rsidRDefault="00C2729C">
      <w:pPr>
        <w:spacing w:after="0" w:line="240" w:lineRule="auto"/>
        <w:jc w:val="center"/>
        <w:rPr>
          <w:rFonts w:ascii="Times New Roman" w:eastAsia="Times New Roman" w:hAnsi="Times New Roman" w:cs="Times New Roman"/>
        </w:rPr>
      </w:pPr>
      <w:r w:rsidRPr="00BC251E">
        <w:rPr>
          <w:rFonts w:ascii="Times New Roman" w:eastAsia="Times New Roman" w:hAnsi="Times New Roman" w:cs="Times New Roman"/>
        </w:rPr>
        <w:t>NA TERENIE SZKOŁY ZABRANIA SIĘ UCZNIOM KORZYSTANIA Z TEL</w:t>
      </w:r>
      <w:r w:rsidR="00670AD1" w:rsidRPr="00BC251E">
        <w:rPr>
          <w:rFonts w:ascii="Times New Roman" w:eastAsia="Times New Roman" w:hAnsi="Times New Roman" w:cs="Times New Roman"/>
        </w:rPr>
        <w:t>EFONÓW KOMÓRKOWYCH, NOSZENIA BIŻ</w:t>
      </w:r>
      <w:r w:rsidRPr="00BC251E">
        <w:rPr>
          <w:rFonts w:ascii="Times New Roman" w:eastAsia="Times New Roman" w:hAnsi="Times New Roman" w:cs="Times New Roman"/>
        </w:rPr>
        <w:t>UTERII (zegarki, bransoletki, pierścionki)</w:t>
      </w:r>
    </w:p>
    <w:p w:rsidR="0047289D" w:rsidRPr="00BC251E" w:rsidRDefault="0047289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Dzieci mogą być przyprowadzane do szkoły w godzinach 6.30 – 8.00, odbieranie dzieci odbywa się w godzinach 15.00 – 15.30.  Dziecko można odebrać ze szkoły  przed 15.30 po wcześniejszym poinformowaniu sekretariatu szkoły.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W pierwszej kolejności z zajęć w szkole  będą korzystać dzieci, których rodzice nie mają możliwości pogodzenia pracy z opieką nad dzieckiem w domu.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Liberation Serif" w:eastAsia="Liberation Serif" w:hAnsi="Liberation Serif" w:cs="Liberation Serif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Pierwszeństwo mają dzieci pracowników systemu ochrony zdrowia, służb mundurowych, pracowników handlu i przedsiębiorstw produkcyjnych, realizujący zadania związane z zapobieganiem, przeciwdziałaniem i zwalczaniem COVID-19.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Chęć przyprowadzenia dziecka do szkoły  należy zgłosić do sekretariatu szkoły telefonicznie przynajmniej dzień wcześniej do godziny 10.</w:t>
      </w:r>
      <w:r w:rsidRPr="00BC251E">
        <w:rPr>
          <w:rFonts w:ascii="Liberation Serif" w:eastAsia="Liberation Serif" w:hAnsi="Liberation Serif" w:cs="Liberation Serif"/>
          <w:sz w:val="24"/>
        </w:rPr>
        <w:t>00</w:t>
      </w:r>
      <w:r w:rsidRPr="00BC251E">
        <w:rPr>
          <w:rFonts w:ascii="Times New Roman" w:eastAsia="Times New Roman" w:hAnsi="Times New Roman" w:cs="Times New Roman"/>
          <w:sz w:val="24"/>
        </w:rPr>
        <w:t xml:space="preserve">. Dziecko można przyprowadzić do szkoły, jeśli pracownik potwierdzi w trakcie rozmowy telefonicznej, że jest miejsce dla dziecka. </w:t>
      </w:r>
      <w:r w:rsidRPr="00BC251E">
        <w:rPr>
          <w:rFonts w:ascii="Times New Roman" w:eastAsia="Times New Roman" w:hAnsi="Times New Roman" w:cs="Times New Roman"/>
          <w:sz w:val="24"/>
        </w:rPr>
        <w:br/>
        <w:t xml:space="preserve">Rodzice/prawni opiekunowie dzieci, które już uczęszczają do szkoły, zgłaszają </w:t>
      </w:r>
      <w:r w:rsidR="002F667C" w:rsidRPr="00BC251E">
        <w:rPr>
          <w:rFonts w:ascii="Times New Roman" w:eastAsia="Times New Roman" w:hAnsi="Times New Roman" w:cs="Times New Roman"/>
          <w:sz w:val="24"/>
        </w:rPr>
        <w:t>chęć przyprowadzenia dziecka  do placówki  następnego dnia, gdy odbierają</w:t>
      </w:r>
      <w:r w:rsidRPr="00BC251E">
        <w:rPr>
          <w:rFonts w:ascii="Times New Roman" w:eastAsia="Times New Roman" w:hAnsi="Times New Roman" w:cs="Times New Roman"/>
          <w:sz w:val="24"/>
        </w:rPr>
        <w:t xml:space="preserve">  dziecko.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Dziecko przyprowadzane jest do szkoły przez rodzica/dorosłego opiekuna przez wejście główne do przedsionka  – osoba przyprowadzająca dziecko zdejmuje mu maseczkę przed wejściem do budynku. Dziecko wchodzi do holu głównego bez opiekuna, tam jest odbierane przez pracownika szkoły.</w:t>
      </w:r>
    </w:p>
    <w:p w:rsidR="0047289D" w:rsidRPr="00BC251E" w:rsidRDefault="00C2729C">
      <w:pPr>
        <w:numPr>
          <w:ilvl w:val="0"/>
          <w:numId w:val="2"/>
        </w:numPr>
        <w:spacing w:before="100" w:after="100" w:line="240" w:lineRule="auto"/>
        <w:ind w:left="720" w:right="19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Rodzic/opiekun ma obowiązek poinformować pracownika odbierającego dziecko o jego stanie zdrowia. Rodzice przyprowadzają do szkoły tylko dzieci zdrowe.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Pracownik szkoły odbierający rano dziecko, ma prawo nie przyjąć od rodzica dziecka, u którego zauważy objawy choroby (np. katar, kaszel, wysypkę, złe samopoczucie, itp.).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Po wejściu dziecku mierzona jest temperatura ciała termometrem bezdotykowym (w obecności opiekuna, który pozostaje  przedsionku  budynku).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lastRenderedPageBreak/>
        <w:t>Jeśli rodzic nie wyrazi zgody na zmierzenie temperatury dziecku – nie jest ono przyjmowane do placówki.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W przypadku, gdy dziecko ma podwyższoną temperaturę (powyżej 37 stopni C) zabierane jest do domu przez opiekuna 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Pracownik szkoły (w rękawiczkach jednorazowych i maseczce/przyłbicy) odprowadza dziecko do szatni, gdzie ono samo się rozbiera, oddaje swoje rzeczy do szatni i zapamiętuje numerek, gdzie zostają jego rzeczy odwieszone.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Z szatni dziecko prowadzone jest do łazienki, dokładnie myje ciepłą woda z mydłem ręce. Do wytarcia używa jedynie ręcznika jednorazowego.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Po wykonaniu tych czynności dziecko odprowadzane jest do wyznaczonej sali.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W segmencie, w którym przebywają dzieci pełni stały dyżur pomoc. Do obowiązków takiej osoby należy kontrolowanie pobytu dzieci w toalecie (mycie rąk, wycieranie ich w ręcznik jednorazowy). Po każdym skorzystaniu z toalety przez dziecko pomoc ma obowiązek ją zdezynfekować. Pracownik ten dokonuje również okresowej dezynfekcji toalet, ciągów komunikacyjnych, sal w których przebywają dzieci.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W salach  może przebywać: - 12 dzieci i jeden nauczyciel, za zgodą organu prowadzącego liczba dzieci  przebywających w jednej sali  może być zwiększona o dwoje dzieci.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Minimalna przestrzeń do wypoczynku, zabawy i zajęć dla dzieci w sali nie może być mniejsza niż 4 m </w:t>
      </w:r>
      <w:r w:rsidRPr="00BC251E">
        <w:rPr>
          <w:rFonts w:ascii="Times New Roman" w:eastAsia="Times New Roman" w:hAnsi="Times New Roman" w:cs="Times New Roman"/>
          <w:sz w:val="24"/>
          <w:vertAlign w:val="superscript"/>
        </w:rPr>
        <w:t xml:space="preserve">2 </w:t>
      </w:r>
      <w:r w:rsidRPr="00BC251E">
        <w:rPr>
          <w:rFonts w:ascii="Times New Roman" w:eastAsia="Times New Roman" w:hAnsi="Times New Roman" w:cs="Times New Roman"/>
          <w:sz w:val="24"/>
        </w:rPr>
        <w:t>na 1 dziecko i każdego opiekuna.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W trakcie pobytu w szkole każde dziecko ma wyznaczone stałe </w:t>
      </w:r>
      <w:r w:rsidR="00BC251E" w:rsidRPr="00BC251E">
        <w:rPr>
          <w:rFonts w:ascii="Times New Roman" w:eastAsia="Times New Roman" w:hAnsi="Times New Roman" w:cs="Times New Roman"/>
          <w:sz w:val="24"/>
        </w:rPr>
        <w:t>miejsce</w:t>
      </w:r>
      <w:r w:rsidRPr="00BC251E">
        <w:rPr>
          <w:rFonts w:ascii="Times New Roman" w:eastAsia="Times New Roman" w:hAnsi="Times New Roman" w:cs="Times New Roman"/>
          <w:sz w:val="24"/>
        </w:rPr>
        <w:t xml:space="preserve"> (jednoosobowa ławeczka i krzesełko). Ławki są ustawione w odległości 1,5 m. od siebie.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Dziecko może przynieść do szkoły swoje przybory szkolne. Muszą być podpisane. W trakcie zajęć nie wolno dzieciom wzajemnie nic od siebie pożyczać, niczym się częstować, niczym wymieniać.</w:t>
      </w:r>
      <w:r w:rsidR="00BC251E">
        <w:rPr>
          <w:rFonts w:ascii="Times New Roman" w:eastAsia="Times New Roman" w:hAnsi="Times New Roman" w:cs="Times New Roman"/>
          <w:sz w:val="24"/>
        </w:rPr>
        <w:t xml:space="preserve">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Jeśli dziecko przynosi do szkoły jedzenie lub picie może z niego korzystać wyłącznie za zgodą nauczyciela. Po skończonym posiłku miejsce dziecka</w:t>
      </w:r>
      <w:r w:rsidR="00BC251E">
        <w:rPr>
          <w:rFonts w:ascii="Times New Roman" w:eastAsia="Times New Roman" w:hAnsi="Times New Roman" w:cs="Times New Roman"/>
          <w:sz w:val="24"/>
        </w:rPr>
        <w:t xml:space="preserve"> jest dezynfekowane przez pomoc, po wyjściu dzieci z sali.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Dzieci mogą korzystać z sali gimnastycznej, na której mogą przebywać 2 grupy uczniów. Po wyjściu grupy z sali przestrzeń, w której przebywały dzieci jest dezynfekowana (łącznie ze sprzętem, którego używały dzieci).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Jeśli dzieci jedzą obiady w szkole (po zadeklarowaniu przez rodziców) - spożywają je w wyznaczonych grupach i godzinach. Każde dziecko siada w stołówce szkolnej przy osobnym stoliku. Przestrzegana jest zasada, że w stołówce przebywa jedna grupa dzieci. Po wyjściu grupy stoliki, krzesła, podłoga są dezynfekowane. Dopiero po zakończeniu dezynfekcji do stołówki może wejść kolejna grupa dzieci.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Jeden nauczyciel zajmuje się dziećmi przez cały czas ich pobytu w placówce przez 1 dzień. W razie konieczności kontaktuje się z innymi pracownikami szkoły wyłącznie telefonicznie.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W sali dzieci nie noszą maseczek ochronnych i rękawiczek, opiekunowie również nie muszą (mogą pracować w przyłbicach lub maseczkach).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Dzieciom nie wolno przynosić do szkoły swoich zabawek.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lastRenderedPageBreak/>
        <w:t>W trakcie pobytu w szkole dzieci przebywają jedynie w wyznaczonej sali. Pod opieką nauczyciela mogą wychodzić na dwór, na boisko szkolne – nie korzystają z placu zabaw.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Jeśli w placówce zostanie utworzona więcej niż 1 grupa przedszkolna/szkolna to wyjście na dwór organizuje się tak, by dzieci z różnych grup nie kontaktowały się ze sobą (w szatni, na korytarzu, w toalecie). Każda grupa przebywa na wyznaczonym boisku.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Jeśli na boisko szkolne są zabierane zabawki lub sprzęt sportowy – są one odkażane po powrocie dzieci do budynku.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Nie organizuje się żadnych wyjść poza teren szkoły (np. spacer do parku).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Z sali, w której przebywają dzieci usunięte są zabawki, których nie można dezynfekować.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Ze ścian i mebli </w:t>
      </w:r>
      <w:r w:rsidR="00BC251E" w:rsidRPr="00BC251E">
        <w:rPr>
          <w:rFonts w:ascii="Times New Roman" w:eastAsia="Times New Roman" w:hAnsi="Times New Roman" w:cs="Times New Roman"/>
          <w:sz w:val="24"/>
        </w:rPr>
        <w:t>usunięte</w:t>
      </w:r>
      <w:r w:rsidRPr="00BC251E">
        <w:rPr>
          <w:rFonts w:ascii="Times New Roman" w:eastAsia="Times New Roman" w:hAnsi="Times New Roman" w:cs="Times New Roman"/>
          <w:sz w:val="24"/>
        </w:rPr>
        <w:t xml:space="preserve"> są wszystkie </w:t>
      </w:r>
      <w:r w:rsidR="00BC251E" w:rsidRPr="00BC251E">
        <w:rPr>
          <w:rFonts w:ascii="Times New Roman" w:eastAsia="Times New Roman" w:hAnsi="Times New Roman" w:cs="Times New Roman"/>
          <w:sz w:val="24"/>
        </w:rPr>
        <w:t>przedmioty</w:t>
      </w:r>
      <w:r w:rsidRPr="00BC251E">
        <w:rPr>
          <w:rFonts w:ascii="Times New Roman" w:eastAsia="Times New Roman" w:hAnsi="Times New Roman" w:cs="Times New Roman"/>
          <w:sz w:val="24"/>
        </w:rPr>
        <w:t xml:space="preserve"> (łącznie z papierowymi dekoracjami), których nie można dezynfekować.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Dzieci mogą korzystać tylko z tych zabawek, które wskaże nauczyciel.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Dzieci myją ręce mydłem i ciepłą woda po każdej aktywności i przed każdym posiłkiem.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Z toalety dzieci korzystają wyłącznie samodzielnie – pomoc nadzoruje zachowanie norm sanitarnych (pełna samoobsługa, mycie).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Dzieci wycierają ręce wyłącznie w ręczniki jednorazowe.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W sytuacji, gdy nauczyciel opiekujący się dziećmi zauważy, że dziecko przejawia zachowania, które mogą świadczyć o chorobie – katar, kichanie, kaszel, ból gardła, gorsze samopoczucie natychmiast izoluje dziecko w sali do tego przeznaczonej, zawiadamia dyrektora placówki oraz rodziców dziecka. Rodzice po otrzymaniu informacji ze szkoły o stanie zdrowia dziecka, zobowiązani są do pilnego odbioru dziecka z placówki.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Numery telefonów rodziców dzieci przebywających w szkole są każdego dnia aktualizowane i dostępne w sali, gdzie przebywa dziecko, w sekretariacie szkoły, by nauczyciel lub pracownik sekretariatu  mógł bezzwłocznie, w razie zaistniałej nagłej potrzeby skontaktować się z rodzicem.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Zabawy dzieci organizowane są w taki sposób, by nie miały one kontaktu fizycznego ze sobą.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W trakcie zabaw swobodnych nauczyciel będzie zwracał uwagę na to, by zachowany był przynajmniej półtorametrowy odstęp między dziećmi. Dzieci korzystają w trakcie zabaw z tej części sali, gdzie nie ma dywanu.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Zajęcia dydaktyczne trwają 45 minut, po czym nauczyciel organizuje </w:t>
      </w:r>
      <w:r w:rsidR="00BC251E" w:rsidRPr="00BC251E">
        <w:rPr>
          <w:rFonts w:ascii="Times New Roman" w:eastAsia="Times New Roman" w:hAnsi="Times New Roman" w:cs="Times New Roman"/>
          <w:sz w:val="24"/>
        </w:rPr>
        <w:t>uczniom</w:t>
      </w:r>
      <w:r w:rsidRPr="00BC251E">
        <w:rPr>
          <w:rFonts w:ascii="Times New Roman" w:eastAsia="Times New Roman" w:hAnsi="Times New Roman" w:cs="Times New Roman"/>
          <w:sz w:val="24"/>
        </w:rPr>
        <w:t xml:space="preserve"> przerwę, której długość dopasowuje do potrzeb uczniów oraz </w:t>
      </w:r>
      <w:r w:rsidR="00BC251E" w:rsidRPr="00BC251E">
        <w:rPr>
          <w:rFonts w:ascii="Times New Roman" w:eastAsia="Times New Roman" w:hAnsi="Times New Roman" w:cs="Times New Roman"/>
          <w:sz w:val="24"/>
        </w:rPr>
        <w:t>możliwości</w:t>
      </w:r>
      <w:r w:rsidRPr="00BC251E">
        <w:rPr>
          <w:rFonts w:ascii="Times New Roman" w:eastAsia="Times New Roman" w:hAnsi="Times New Roman" w:cs="Times New Roman"/>
          <w:sz w:val="24"/>
        </w:rPr>
        <w:t xml:space="preserve"> korzystania z boiska szkolnego/klasy w której przebywają. Dzieci w czasie przerw nie korzystają z korytarzy szkolnych. Po ciągach komunikacyjnych przemieszczają się </w:t>
      </w:r>
      <w:r w:rsidR="00BC251E" w:rsidRPr="00BC251E">
        <w:rPr>
          <w:rFonts w:ascii="Times New Roman" w:eastAsia="Times New Roman" w:hAnsi="Times New Roman" w:cs="Times New Roman"/>
          <w:sz w:val="24"/>
        </w:rPr>
        <w:t>wyłącznie</w:t>
      </w:r>
      <w:r w:rsidRPr="00BC251E">
        <w:rPr>
          <w:rFonts w:ascii="Times New Roman" w:eastAsia="Times New Roman" w:hAnsi="Times New Roman" w:cs="Times New Roman"/>
          <w:sz w:val="24"/>
        </w:rPr>
        <w:t xml:space="preserve"> pod opieka pracowników szkoły.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Dla dzieci korzystających z zajęć rewalidacyjnych organizuje się zajęcia indywidualne. </w:t>
      </w:r>
      <w:r w:rsidRPr="00BC251E">
        <w:rPr>
          <w:rFonts w:ascii="Times New Roman" w:eastAsia="Times New Roman" w:hAnsi="Times New Roman" w:cs="Times New Roman"/>
          <w:sz w:val="24"/>
        </w:rPr>
        <w:br/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lastRenderedPageBreak/>
        <w:t>W trakcie pobytu dzieci w szkole kilka razy w ciągu dnia nauczycielka przypomina dzieciom zasady przestrzegania higieny, instruuje, jak należy myć ręce, wietrzy salę co najmniej raz na godzinę, w czasie przerwy (gdy dzieci wyjdą do szatni, łazienki), a w razie potrzeby także w czasie, gdy są dzieci są w sali, jeśli warunki pogodowe na to pozwalają. Przynajmniej raz dziennie w trakcie zajęć dzieciom mierzona jest temperatura ciała termometrem bezdotykowym</w:t>
      </w:r>
      <w:r w:rsidRPr="00BC251E">
        <w:rPr>
          <w:rFonts w:ascii="Times New Roman" w:eastAsia="Times New Roman" w:hAnsi="Times New Roman" w:cs="Times New Roman"/>
          <w:sz w:val="28"/>
        </w:rPr>
        <w:t>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Dzieci odbierane są ze szkoły  przez osobę dorosłą.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>Odbierający dziecko zgłasza się do dyżurki przy wejściu głównym i tam czeka na dziecko.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Dziecko po które przyszła osoba dorosła odbierane jest z sali przez pracownika szkoły (w rękawiczkach jednorazowych i maseczce/przyłbicy), prowadzone do szatni, gdzie się samodzielnie ubiera, następnie prowadzone jest do drzwi, gdzie czeka na nie rodzic/opiekun. </w:t>
      </w:r>
    </w:p>
    <w:p w:rsidR="0047289D" w:rsidRPr="00BC251E" w:rsidRDefault="00C2729C">
      <w:pPr>
        <w:numPr>
          <w:ilvl w:val="0"/>
          <w:numId w:val="2"/>
        </w:numPr>
        <w:tabs>
          <w:tab w:val="left" w:pos="720"/>
        </w:tabs>
        <w:spacing w:before="100"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 w:rsidRPr="00BC251E">
        <w:rPr>
          <w:rFonts w:ascii="Times New Roman" w:eastAsia="Times New Roman" w:hAnsi="Times New Roman" w:cs="Times New Roman"/>
          <w:sz w:val="24"/>
        </w:rPr>
        <w:t xml:space="preserve">W wyjątkowych sytuacjach, gdy rodzic/prawny opiekun lub osoba upoważniona przez rodziców wejdzie na teren placówki, zobowiązana jest mieć na sobie maseczkę/przyłbicę, rękawice i zdezynfekować ręce oraz zachować dystans społeczny w odniesieniu do pracowników, innych osób i dzieci, wynoszący min. 2 m. </w:t>
      </w:r>
    </w:p>
    <w:p w:rsidR="0047289D" w:rsidRPr="00BC251E" w:rsidRDefault="0047289D">
      <w:pPr>
        <w:spacing w:before="100"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47289D" w:rsidRPr="00BC251E" w:rsidRDefault="00C2729C">
      <w:pPr>
        <w:spacing w:before="100" w:after="0" w:line="240" w:lineRule="auto"/>
        <w:jc w:val="center"/>
        <w:rPr>
          <w:rFonts w:ascii="Times New Roman" w:eastAsia="Times New Roman" w:hAnsi="Times New Roman" w:cs="Times New Roman"/>
        </w:rPr>
      </w:pPr>
      <w:r w:rsidRPr="00BC251E">
        <w:rPr>
          <w:rFonts w:ascii="Times New Roman" w:eastAsia="Times New Roman" w:hAnsi="Times New Roman" w:cs="Times New Roman"/>
          <w:b/>
        </w:rPr>
        <w:t xml:space="preserve">POSIŁKI DLA DZIECI PRZYGOTOWYWANE SĄ NA MIEJSCU </w:t>
      </w:r>
      <w:r w:rsidRPr="00BC251E">
        <w:rPr>
          <w:rFonts w:ascii="Times New Roman" w:eastAsia="Times New Roman" w:hAnsi="Times New Roman" w:cs="Times New Roman"/>
          <w:b/>
        </w:rPr>
        <w:br/>
        <w:t xml:space="preserve">W KUCHNI SZKOLNEJ. PODAWANE SĄ DZIECIOM  ZGODNIE Z WSZELKIMI NORMAMI SANITARNYMI (ODKAŻANIE STOŁÓW, MYCIE I WYPARZANIE NACZYŃ, SZTUĆCÓW W INNEJ SALI, NIŻ PRZEBYWAJĄ. </w:t>
      </w:r>
      <w:r w:rsidRPr="00BC251E">
        <w:rPr>
          <w:rFonts w:ascii="Times New Roman" w:eastAsia="Times New Roman" w:hAnsi="Times New Roman" w:cs="Times New Roman"/>
          <w:b/>
        </w:rPr>
        <w:br/>
        <w:t xml:space="preserve">STOLIKI UŻYWANE DO SPOŻYWANIA POSIŁKÓW UMIESZCZONE SĄ NA PODŁODZE, KTÓRĄ PO KAŻDYM POSIŁKU MYJE </w:t>
      </w:r>
      <w:r w:rsidRPr="00BC251E">
        <w:rPr>
          <w:rFonts w:ascii="Times New Roman" w:eastAsia="Times New Roman" w:hAnsi="Times New Roman" w:cs="Times New Roman"/>
          <w:b/>
        </w:rPr>
        <w:br/>
        <w:t xml:space="preserve">SIĘ I DEZYNFEKUJE. </w:t>
      </w:r>
    </w:p>
    <w:p w:rsidR="0047289D" w:rsidRPr="00BC251E" w:rsidRDefault="0047289D">
      <w:pPr>
        <w:spacing w:before="10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sectPr w:rsidR="0047289D" w:rsidRPr="00BC251E" w:rsidSect="00F37C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4B48B9"/>
    <w:multiLevelType w:val="multilevel"/>
    <w:tmpl w:val="42C2A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FCE5089"/>
    <w:multiLevelType w:val="multilevel"/>
    <w:tmpl w:val="D890AD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/>
  <w:defaultTabStop w:val="708"/>
  <w:hyphenationZone w:val="425"/>
  <w:characterSpacingControl w:val="doNotCompress"/>
  <w:compat>
    <w:useFELayout/>
  </w:compat>
  <w:rsids>
    <w:rsidRoot w:val="0047289D"/>
    <w:rsid w:val="002F667C"/>
    <w:rsid w:val="0047289D"/>
    <w:rsid w:val="00510DAB"/>
    <w:rsid w:val="00670AD1"/>
    <w:rsid w:val="00BC251E"/>
    <w:rsid w:val="00C2729C"/>
    <w:rsid w:val="00D969C6"/>
    <w:rsid w:val="00F37C1D"/>
    <w:rsid w:val="00F42E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37C1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5</Pages>
  <Words>1371</Words>
  <Characters>8227</Characters>
  <Application>Microsoft Office Word</Application>
  <DocSecurity>0</DocSecurity>
  <Lines>68</Lines>
  <Paragraphs>19</Paragraphs>
  <ScaleCrop>false</ScaleCrop>
  <Company/>
  <LinksUpToDate>false</LinksUpToDate>
  <CharactersWithSpaces>9579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Augustyniak</dc:creator>
  <cp:lastModifiedBy>praca</cp:lastModifiedBy>
  <cp:revision>6</cp:revision>
  <cp:lastPrinted>2020-05-18T10:45:00Z</cp:lastPrinted>
  <dcterms:created xsi:type="dcterms:W3CDTF">2020-05-18T06:53:00Z</dcterms:created>
  <dcterms:modified xsi:type="dcterms:W3CDTF">2020-05-18T10:51:00Z</dcterms:modified>
</cp:coreProperties>
</file>