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4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POTWIERDZENIE WOLI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  <w:t>Potwierdzam wolę przyjęcia mojego dziecka ……………………………………………………………………..……………………………………………...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  <w:t>nr pesel (dziecka)………………………………………………………………………………….  do klasy I Szkoły Podstawowej nr 3 w Gryfinie w roku szkolnym 2021/2022.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Gryfino, ………………………………..                                       ……………………………….......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ab/>
        <w:tab/>
        <w:tab/>
        <w:tab/>
        <w:tab/>
        <w:t xml:space="preserve">           podpis rodzica/</w:t>
      </w:r>
      <w:r>
        <w:rPr>
          <w:rFonts w:asciiTheme="minorHAnsi" w:hAnsiTheme="minorHAnsi"/>
          <w:sz w:val="28"/>
          <w:szCs w:val="28"/>
        </w:rPr>
        <w:t xml:space="preserve">prawnego </w:t>
      </w:r>
      <w:r>
        <w:rPr>
          <w:rFonts w:asciiTheme="minorHAnsi" w:hAnsiTheme="minorHAnsi"/>
          <w:sz w:val="28"/>
          <w:szCs w:val="28"/>
        </w:rPr>
        <w:t>opiekuna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e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3e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LibreOffice/7.0.0.3$Windows_X86_64 LibreOffice_project/8061b3e9204bef6b321a21033174034a5e2ea88e</Application>
  <Pages>1</Pages>
  <Words>32</Words>
  <Characters>291</Characters>
  <CharactersWithSpaces>373</CharactersWithSpaces>
  <Paragraphs>6</Paragraphs>
  <Company>Zespół Szkół w Gryfinie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2017-04-11T11:44:00Z</dcterms:created>
  <dc:creator>Renata Kuligowska</dc:creator>
  <dc:description/>
  <dc:language>pl-PL</dc:language>
  <cp:lastModifiedBy/>
  <dcterms:modified xsi:type="dcterms:W3CDTF">2021-03-03T11:28:03Z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Gryfinie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