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1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 w:asciiTheme="minorHAnsi" w:hAnsiTheme="minorHAnsi"/>
          <w:b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Zgłoszenie dziecka do klasy 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 w:asciiTheme="minorHAnsi" w:hAnsiTheme="minorHAnsi"/>
          <w:b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w Szko</w:t>
      </w:r>
      <w:r>
        <w:rPr>
          <w:rFonts w:eastAsia="Times New Roman" w:cs="Arial"/>
          <w:b/>
          <w:sz w:val="32"/>
          <w:szCs w:val="32"/>
          <w:lang w:eastAsia="pl-PL"/>
        </w:rPr>
        <w:t>le</w:t>
      </w:r>
      <w:r>
        <w:rPr>
          <w:rFonts w:eastAsia="Times New Roman" w:cs="Arial"/>
          <w:b/>
          <w:sz w:val="32"/>
          <w:szCs w:val="32"/>
          <w:lang w:eastAsia="pl-PL"/>
        </w:rPr>
        <w:t xml:space="preserve"> Podstawowej nr 3  w Gryfinie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Arial" w:asciiTheme="minorHAnsi" w:hAnsiTheme="minorHAnsi"/>
          <w:b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na rok szkolny 2021/2022</w:t>
      </w:r>
    </w:p>
    <w:p>
      <w:pPr>
        <w:pStyle w:val="Normal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1.Formularz 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</w:t>
      </w:r>
    </w:p>
    <w:p>
      <w:pPr>
        <w:pStyle w:val="Normal"/>
        <w:rPr>
          <w:sz w:val="24"/>
          <w:szCs w:val="24"/>
        </w:rPr>
      </w:pPr>
      <w:r>
        <w:rPr>
          <w:rFonts w:cs="Arial"/>
          <w:sz w:val="24"/>
          <w:szCs w:val="24"/>
        </w:rPr>
        <w:t>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Dane identyfikacyjne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456"/>
        <w:gridCol w:w="444"/>
        <w:gridCol w:w="409"/>
        <w:gridCol w:w="397"/>
        <w:gridCol w:w="384"/>
        <w:gridCol w:w="432"/>
        <w:gridCol w:w="384"/>
        <w:gridCol w:w="383"/>
        <w:gridCol w:w="384"/>
        <w:gridCol w:w="408"/>
        <w:gridCol w:w="432"/>
        <w:gridCol w:w="2465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PESEL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Drugie imię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Miejsce urodzenia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urodzenia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(dzień, miesiąc, rok)*</w:t>
            </w:r>
          </w:p>
        </w:tc>
        <w:tc>
          <w:tcPr>
            <w:tcW w:w="6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Pozostałe informacje o dziecku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513"/>
        <w:gridCol w:w="1741"/>
        <w:gridCol w:w="707"/>
        <w:gridCol w:w="1226"/>
        <w:gridCol w:w="932"/>
      </w:tblGrid>
      <w:tr>
        <w:trPr/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 dziecka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Województwo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Ulica *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budynku *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lokalu*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Powiat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 *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Miejscowość 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Poczta *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6126"/>
      </w:tblGrid>
      <w:tr>
        <w:trPr/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Dodatkowe informacje o dziecku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Orzeczenie o  potrzebie kształcenia specjalnego*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TAK / NIE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Numer orzeczenia o potrzebie kształcenia specjalnego oraz powód wydania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zameldowania kandydata, jeżeli jest inny niż zamieszkania kandydata*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Dane osobowe rodziców/opiekunów prawnych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402"/>
        <w:gridCol w:w="3718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rodzic/opiekun prawny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rodzic/opiekun prawny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</w:t>
            </w:r>
            <w:r>
              <w:rPr>
                <w:rFonts w:eastAsia="Calibri" w:cs="Arial"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rFonts w:cs="Arial"/>
          <w:sz w:val="24"/>
          <w:szCs w:val="24"/>
        </w:rPr>
        <w:t>Informacje dodatkowe: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Czy dziecko jest pod opieką poradni specjalistycznej? (jakiej?)……………………………………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Czy dziecko przyjmuje stale jakieś leki?/jest uczulone na lek?...........................………….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Czy dziecko ma jakieś dolegliwości zdrowotne?..............................................................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Czy dziecko było pod opieką poradni psychologiczno – pedagogicznej?  TAK / NIE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Wyrażam zgodę na opiekę pielęgniarki w szkole TAK / NIE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rFonts w:cs="Arial"/>
          <w:sz w:val="24"/>
          <w:szCs w:val="24"/>
        </w:rPr>
        <w:t>Wyrażam zgodę na publikację zdjęć i informacji na szkolnej stronie internetowej TAK / NIE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ahoma"/>
          <w:sz w:val="24"/>
          <w:szCs w:val="24"/>
        </w:rPr>
        <w:t>Informacja uzupełniająca:</w:t>
      </w:r>
    </w:p>
    <w:p>
      <w:pPr>
        <w:pStyle w:val="Normal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OŚWIADCZENIE</w:t>
      </w:r>
    </w:p>
    <w:p>
      <w:pPr>
        <w:pStyle w:val="Normal"/>
        <w:spacing w:lineRule="auto" w:line="360"/>
        <w:ind w:hanging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Proszę o zorganizowanie mojemu dziecku ………………………………………………………………, </w:t>
      </w:r>
    </w:p>
    <w:p>
      <w:pPr>
        <w:pStyle w:val="Normal"/>
        <w:spacing w:lineRule="auto" w:line="360"/>
        <w:ind w:hanging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uczniowi  Szkoły Podstawowej nr 3 w Gryfinie </w:t>
      </w:r>
    </w:p>
    <w:p>
      <w:pPr>
        <w:pStyle w:val="Normal"/>
        <w:spacing w:lineRule="auto" w:line="360"/>
        <w:ind w:hanging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nauki religii (wyznania………………………………………………………………………………………………)/etyki.      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>(podpis rodzica/opiekuna prawnego)</w:t>
      </w:r>
    </w:p>
    <w:p>
      <w:pPr>
        <w:pStyle w:val="Normal"/>
        <w:spacing w:lineRule="auto" w:line="240" w:before="0" w:after="0"/>
        <w:jc w:val="right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 xml:space="preserve">     </w:t>
      </w:r>
    </w:p>
    <w:p>
      <w:pPr>
        <w:pStyle w:val="Normal"/>
        <w:numPr>
          <w:ilvl w:val="0"/>
          <w:numId w:val="0"/>
        </w:numPr>
        <w:spacing w:lineRule="auto" w:line="360"/>
        <w:ind w:left="0" w:hanging="0"/>
        <w:jc w:val="center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Klauzula informacyjna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art. 13 ust. 1 Rozporządzenia Parlamentu Europejskiego i Rady (UE) 2016/679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UE.L Nr 119, </w:t>
        <w:br/>
        <w:t>str. 1), zwanego dalej „RODO” informuje się,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Administratorem danych osobowych wskazanych w zgodzie na przetwarzanie danych osobowych, jest Szkoła Podstawowa nr 3 im. Noblistów Polskich w Gryfinie.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Celem zbierania danych jest dopełnienie obowiązków określonych w przepisach prawa,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tj. przeprowadzenie postępowania rekrutacyjnego oraz zapewnienie możliwości korzystania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 placówki na podstawie ustawy z 14 grudnia 2016r. – Prawo oświatowe.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Przysługuje Panu/Pani prawo dostępu do treści danych oraz ich sprostowania, usunięcia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lub ograniczenia przetwarzania, a także prawo sprzeciwu, zażądania zaprzestania przetwarzania i przenoszenia danych, jak również prawo do cofnięcia zgody w dowolnym momencie oraz prawo do wniesienia skargi do organu nadzorczego (tj. Prezesa Urzędu Ochrony Danych)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Podanie danych jest dobrowolne, lecz niezbędne do realizacji procesu rekrutacji oraz zapewnienia możliwości korzystania z placówki.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przypadku niepodania danych nie będzie możliwe przeprowadzenie procesu rekrutacji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stosunku do Państwa dziecka.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Dane udostępnione przez Pana/Panią nie będą udostępniane podmiotom trzecim. Odbiorcami danych będą tylko instytucje upoważnione z mocy prawa.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Dane udostępnione przez Pana/Panią nie będą podlegały profilowaniu.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Administrator nie ma zamiaru przekazywać danych osobowych do państwa trzeciego lub organizacji międzynarodowej.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Dane osobowe będą przechowywane przez okres, w jakim będzie prowadzony proces rekrutacji oraz dziecko będzie korzystało z placówki.</w:t>
      </w:r>
    </w:p>
    <w:sectPr>
      <w:type w:val="nextPage"/>
      <w:pgSz w:w="11906" w:h="16838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e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3e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LibreOffice/7.0.0.3$Windows_X86_64 LibreOffice_project/8061b3e9204bef6b321a21033174034a5e2ea88e</Application>
  <Pages>3</Pages>
  <Words>541</Words>
  <Characters>3589</Characters>
  <CharactersWithSpaces>4644</CharactersWithSpaces>
  <Paragraphs>68</Paragraphs>
  <Company>Zespół Szkół w Gryfinie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2021-03-02T09:16:00Z</dcterms:created>
  <dc:creator>Renata Kuligowska</dc:creator>
  <dc:description/>
  <dc:language>pl-PL</dc:language>
  <cp:lastModifiedBy/>
  <dcterms:modified xsi:type="dcterms:W3CDTF">2021-03-03T13:43:59Z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Gryfinie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