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7C2" w14:textId="3F12E3F9" w:rsidR="009B2057" w:rsidRPr="004766A0" w:rsidRDefault="009B2057" w:rsidP="004766A0">
      <w:pPr>
        <w:jc w:val="center"/>
        <w:rPr>
          <w:b/>
          <w:bCs/>
          <w:sz w:val="24"/>
          <w:szCs w:val="24"/>
          <w:u w:val="single"/>
        </w:rPr>
      </w:pPr>
      <w:r w:rsidRPr="004766A0">
        <w:rPr>
          <w:b/>
          <w:bCs/>
          <w:sz w:val="24"/>
          <w:szCs w:val="24"/>
          <w:u w:val="single"/>
        </w:rPr>
        <w:t>ROZPOCZĘCIE ROKU SZKOLNEGO 2021/2022</w:t>
      </w:r>
    </w:p>
    <w:p w14:paraId="7C0304C0" w14:textId="42826725" w:rsidR="009B2057" w:rsidRPr="004766A0" w:rsidRDefault="009B2057" w:rsidP="004766A0">
      <w:pPr>
        <w:jc w:val="both"/>
        <w:rPr>
          <w:b/>
          <w:bCs/>
          <w:sz w:val="28"/>
          <w:szCs w:val="28"/>
          <w:u w:val="single"/>
        </w:rPr>
      </w:pPr>
      <w:r w:rsidRPr="004766A0">
        <w:rPr>
          <w:b/>
          <w:bCs/>
          <w:sz w:val="28"/>
          <w:szCs w:val="28"/>
          <w:u w:val="single"/>
        </w:rPr>
        <w:t>GODZINA 8.30</w:t>
      </w:r>
    </w:p>
    <w:p w14:paraId="6737166F" w14:textId="1C3DCD39" w:rsidR="009B2057" w:rsidRDefault="009B2057" w:rsidP="004766A0">
      <w:pPr>
        <w:jc w:val="both"/>
      </w:pPr>
      <w:r w:rsidRPr="004766A0">
        <w:rPr>
          <w:b/>
          <w:bCs/>
        </w:rPr>
        <w:t>Klasy I ABC</w:t>
      </w:r>
      <w:r>
        <w:t xml:space="preserve"> – spotkanie w auli (dziecku może towarzyszyć jeden opiekun)</w:t>
      </w:r>
    </w:p>
    <w:p w14:paraId="09F6C067" w14:textId="681403F4" w:rsidR="009B2057" w:rsidRDefault="009B2057" w:rsidP="004766A0">
      <w:pPr>
        <w:jc w:val="both"/>
      </w:pPr>
      <w:r w:rsidRPr="004766A0">
        <w:rPr>
          <w:b/>
          <w:bCs/>
        </w:rPr>
        <w:t>Klasy II CDE</w:t>
      </w:r>
      <w:r>
        <w:t xml:space="preserve"> – </w:t>
      </w:r>
      <w:bookmarkStart w:id="0" w:name="_Hlk80355421"/>
      <w:r>
        <w:t xml:space="preserve">spotkanie w wyznaczonych gabinetach </w:t>
      </w:r>
      <w:bookmarkStart w:id="1" w:name="_Hlk80355497"/>
      <w:r>
        <w:t>(informacja o numerze gabinetu – przez dziennik elektroniczny)</w:t>
      </w:r>
      <w:bookmarkEnd w:id="1"/>
      <w:r>
        <w:t xml:space="preserve"> </w:t>
      </w:r>
    </w:p>
    <w:bookmarkEnd w:id="0"/>
    <w:p w14:paraId="5F0C1088" w14:textId="40F5012F" w:rsidR="009B2057" w:rsidRDefault="009B2057" w:rsidP="004766A0">
      <w:pPr>
        <w:jc w:val="both"/>
      </w:pPr>
      <w:r w:rsidRPr="004766A0">
        <w:rPr>
          <w:b/>
          <w:bCs/>
        </w:rPr>
        <w:t>Klasy III ACD</w:t>
      </w:r>
      <w:r>
        <w:t xml:space="preserve"> - </w:t>
      </w:r>
      <w:r>
        <w:t>spotkanie w wyznaczonych gabinetach</w:t>
      </w:r>
      <w:r>
        <w:t xml:space="preserve"> </w:t>
      </w:r>
      <w:r>
        <w:t>(informacja o numerze gabinetu – przez dziennik elektroniczny)</w:t>
      </w:r>
    </w:p>
    <w:p w14:paraId="3325543A" w14:textId="15BFD770" w:rsidR="009B2057" w:rsidRDefault="009B2057" w:rsidP="004766A0">
      <w:pPr>
        <w:jc w:val="both"/>
      </w:pPr>
      <w:r w:rsidRPr="004766A0">
        <w:rPr>
          <w:b/>
          <w:bCs/>
        </w:rPr>
        <w:t>Wszystkie  klasy  IV</w:t>
      </w:r>
      <w:r>
        <w:t xml:space="preserve"> </w:t>
      </w:r>
      <w:r>
        <w:t>(informacja o numerze gabinetu – przez dziennik elektroniczny)</w:t>
      </w:r>
    </w:p>
    <w:p w14:paraId="092F709A" w14:textId="6A76A60F" w:rsidR="009B2057" w:rsidRDefault="009B2057" w:rsidP="004766A0">
      <w:pPr>
        <w:jc w:val="both"/>
      </w:pPr>
      <w:r w:rsidRPr="004766A0">
        <w:rPr>
          <w:b/>
          <w:bCs/>
        </w:rPr>
        <w:t>Wszystkie klasy V</w:t>
      </w:r>
      <w:r>
        <w:t xml:space="preserve"> </w:t>
      </w:r>
      <w:r>
        <w:t>(informacja o numerze gabinetu – przez dziennik elektroniczny)</w:t>
      </w:r>
    </w:p>
    <w:p w14:paraId="78EDFB22" w14:textId="77777777" w:rsidR="004766A0" w:rsidRDefault="004766A0" w:rsidP="004766A0">
      <w:pPr>
        <w:jc w:val="both"/>
      </w:pPr>
    </w:p>
    <w:p w14:paraId="778B49E3" w14:textId="6554D100" w:rsidR="009B2057" w:rsidRPr="004766A0" w:rsidRDefault="009B2057" w:rsidP="004766A0">
      <w:pPr>
        <w:jc w:val="both"/>
        <w:rPr>
          <w:b/>
          <w:bCs/>
          <w:sz w:val="28"/>
          <w:szCs w:val="28"/>
          <w:u w:val="single"/>
        </w:rPr>
      </w:pPr>
      <w:r w:rsidRPr="004766A0">
        <w:rPr>
          <w:b/>
          <w:bCs/>
          <w:sz w:val="28"/>
          <w:szCs w:val="28"/>
          <w:u w:val="single"/>
        </w:rPr>
        <w:t xml:space="preserve">GODZINA </w:t>
      </w:r>
      <w:r w:rsidRPr="004766A0">
        <w:rPr>
          <w:b/>
          <w:bCs/>
          <w:sz w:val="28"/>
          <w:szCs w:val="28"/>
          <w:u w:val="single"/>
        </w:rPr>
        <w:t>10</w:t>
      </w:r>
      <w:r w:rsidRPr="004766A0">
        <w:rPr>
          <w:b/>
          <w:bCs/>
          <w:sz w:val="28"/>
          <w:szCs w:val="28"/>
          <w:u w:val="single"/>
        </w:rPr>
        <w:t>.30</w:t>
      </w:r>
    </w:p>
    <w:p w14:paraId="44AD7DCC" w14:textId="2888E4DD" w:rsidR="009B2057" w:rsidRDefault="009B2057" w:rsidP="004766A0">
      <w:pPr>
        <w:jc w:val="both"/>
      </w:pPr>
      <w:r w:rsidRPr="004766A0">
        <w:rPr>
          <w:b/>
          <w:bCs/>
        </w:rPr>
        <w:t xml:space="preserve">Klasy I </w:t>
      </w:r>
      <w:r w:rsidRPr="004766A0">
        <w:rPr>
          <w:b/>
          <w:bCs/>
        </w:rPr>
        <w:t>DEF</w:t>
      </w:r>
      <w:r>
        <w:t xml:space="preserve"> – spotkanie w auli (dziecku może towarzyszyć jeden opiekun)</w:t>
      </w:r>
    </w:p>
    <w:p w14:paraId="7C26E092" w14:textId="7AFD527D" w:rsidR="009B2057" w:rsidRDefault="009B2057" w:rsidP="004766A0">
      <w:pPr>
        <w:jc w:val="both"/>
      </w:pPr>
      <w:r w:rsidRPr="004766A0">
        <w:rPr>
          <w:b/>
          <w:bCs/>
        </w:rPr>
        <w:t xml:space="preserve">Klasy II </w:t>
      </w:r>
      <w:r w:rsidR="00924B17" w:rsidRPr="004766A0">
        <w:rPr>
          <w:b/>
          <w:bCs/>
        </w:rPr>
        <w:t>AB</w:t>
      </w:r>
      <w:r w:rsidR="00924B17">
        <w:t xml:space="preserve"> </w:t>
      </w:r>
      <w:r>
        <w:t xml:space="preserve">– spotkanie w wyznaczonych gabinetach (informacja o numerze gabinetu – przez dziennik elektroniczny) </w:t>
      </w:r>
    </w:p>
    <w:p w14:paraId="26C0C382" w14:textId="0201F96B" w:rsidR="009B2057" w:rsidRDefault="00924B17" w:rsidP="004766A0">
      <w:pPr>
        <w:jc w:val="both"/>
      </w:pPr>
      <w:r w:rsidRPr="004766A0">
        <w:rPr>
          <w:b/>
          <w:bCs/>
        </w:rPr>
        <w:t xml:space="preserve">Klasy III </w:t>
      </w:r>
      <w:r w:rsidRPr="004766A0">
        <w:rPr>
          <w:b/>
          <w:bCs/>
        </w:rPr>
        <w:t>BEF</w:t>
      </w:r>
      <w:r>
        <w:t>- spotkanie w wyznaczonych gabinetach (informacja o numerze gabinetu – przez dziennik elektroniczny)</w:t>
      </w:r>
    </w:p>
    <w:p w14:paraId="20CA3AA4" w14:textId="38FA6A90" w:rsidR="00924B17" w:rsidRDefault="00924B17" w:rsidP="004766A0">
      <w:pPr>
        <w:jc w:val="both"/>
      </w:pPr>
      <w:r w:rsidRPr="004766A0">
        <w:rPr>
          <w:b/>
          <w:bCs/>
        </w:rPr>
        <w:t>Klasa VI</w:t>
      </w:r>
      <w:r>
        <w:t xml:space="preserve"> </w:t>
      </w:r>
      <w:r>
        <w:t>(informacja o numerze gabinetu – przez dziennik elektroniczny)</w:t>
      </w:r>
    </w:p>
    <w:p w14:paraId="051BCC6A" w14:textId="3B6AACAD" w:rsidR="009B2057" w:rsidRDefault="009B2057" w:rsidP="004766A0">
      <w:pPr>
        <w:jc w:val="both"/>
      </w:pPr>
      <w:r w:rsidRPr="004766A0">
        <w:rPr>
          <w:b/>
          <w:bCs/>
        </w:rPr>
        <w:t>Wszystkie  klasy  V</w:t>
      </w:r>
      <w:r w:rsidRPr="004766A0">
        <w:rPr>
          <w:b/>
          <w:bCs/>
        </w:rPr>
        <w:t>II</w:t>
      </w:r>
      <w:r>
        <w:t xml:space="preserve"> (informacja o numerze gabinetu – przez dziennik elektroniczny)</w:t>
      </w:r>
    </w:p>
    <w:p w14:paraId="167DBD00" w14:textId="79D6ED00" w:rsidR="009B2057" w:rsidRDefault="009B2057" w:rsidP="004766A0">
      <w:pPr>
        <w:jc w:val="both"/>
      </w:pPr>
      <w:r w:rsidRPr="004766A0">
        <w:rPr>
          <w:b/>
          <w:bCs/>
        </w:rPr>
        <w:t>Wszystkie klasy V</w:t>
      </w:r>
      <w:r w:rsidRPr="004766A0">
        <w:rPr>
          <w:b/>
          <w:bCs/>
        </w:rPr>
        <w:t>III</w:t>
      </w:r>
      <w:r>
        <w:t xml:space="preserve"> </w:t>
      </w:r>
      <w:r>
        <w:t>(informacja o numerze gabinetu – przez dziennik elektroniczny)</w:t>
      </w:r>
    </w:p>
    <w:p w14:paraId="454F1F46" w14:textId="076F8717" w:rsidR="00924B17" w:rsidRDefault="00924B17" w:rsidP="004766A0">
      <w:pPr>
        <w:jc w:val="both"/>
      </w:pPr>
    </w:p>
    <w:p w14:paraId="6028A593" w14:textId="77777777" w:rsidR="004766A0" w:rsidRDefault="00924B17" w:rsidP="004766A0">
      <w:pPr>
        <w:spacing w:after="0" w:line="240" w:lineRule="auto"/>
        <w:jc w:val="both"/>
        <w:rPr>
          <w:i/>
          <w:iCs/>
        </w:rPr>
      </w:pPr>
      <w:r w:rsidRPr="004766A0">
        <w:rPr>
          <w:i/>
          <w:iCs/>
        </w:rPr>
        <w:t xml:space="preserve">Spotkanie rodziców przyszłych klas I z wychowawcami odbędzie się dnia 26 sierpnia (czwartek, </w:t>
      </w:r>
      <w:r w:rsidR="004766A0">
        <w:rPr>
          <w:i/>
          <w:iCs/>
        </w:rPr>
        <w:br/>
      </w:r>
      <w:r w:rsidRPr="004766A0">
        <w:rPr>
          <w:i/>
          <w:iCs/>
        </w:rPr>
        <w:t xml:space="preserve">o godzinie 16.30). </w:t>
      </w:r>
    </w:p>
    <w:p w14:paraId="5C9E3BD8" w14:textId="627C397D" w:rsidR="00924B17" w:rsidRDefault="00924B17" w:rsidP="004766A0">
      <w:pPr>
        <w:spacing w:after="0" w:line="240" w:lineRule="auto"/>
        <w:jc w:val="both"/>
        <w:rPr>
          <w:i/>
          <w:iCs/>
        </w:rPr>
      </w:pPr>
      <w:r w:rsidRPr="004766A0">
        <w:rPr>
          <w:i/>
          <w:iCs/>
        </w:rPr>
        <w:t xml:space="preserve">Rodziców zapraszamy do szkoły od godziny 16 – pracownicy szkoły poinformują, do którego gabinetu należy się udać. </w:t>
      </w:r>
    </w:p>
    <w:p w14:paraId="52B648D3" w14:textId="77777777" w:rsidR="004766A0" w:rsidRPr="004766A0" w:rsidRDefault="004766A0" w:rsidP="004766A0">
      <w:pPr>
        <w:spacing w:after="0" w:line="240" w:lineRule="auto"/>
        <w:jc w:val="both"/>
        <w:rPr>
          <w:i/>
          <w:iCs/>
        </w:rPr>
      </w:pPr>
    </w:p>
    <w:p w14:paraId="7CE4D289" w14:textId="53C685C0" w:rsidR="00924B17" w:rsidRPr="004766A0" w:rsidRDefault="00924B17" w:rsidP="004766A0">
      <w:pPr>
        <w:jc w:val="both"/>
        <w:rPr>
          <w:i/>
          <w:iCs/>
        </w:rPr>
      </w:pPr>
      <w:r w:rsidRPr="004766A0">
        <w:rPr>
          <w:i/>
          <w:iCs/>
        </w:rPr>
        <w:t>Spotkanie wychowawców grupy przedszkolnej Żabki (trzylatki) z dziećmi  odbędzie się dnia 27 sierpnia (po południu). O godzinie spotkania wychowawcy poinformują rodziców telefonicznie.</w:t>
      </w:r>
    </w:p>
    <w:p w14:paraId="524C3D33" w14:textId="77777777" w:rsidR="004766A0" w:rsidRDefault="004766A0" w:rsidP="004766A0">
      <w:pPr>
        <w:jc w:val="both"/>
        <w:rPr>
          <w:i/>
          <w:iCs/>
        </w:rPr>
      </w:pPr>
    </w:p>
    <w:p w14:paraId="020604AD" w14:textId="3614AD61" w:rsidR="00924B17" w:rsidRPr="004766A0" w:rsidRDefault="00924B17" w:rsidP="004766A0">
      <w:pPr>
        <w:jc w:val="both"/>
        <w:rPr>
          <w:b/>
          <w:bCs/>
          <w:i/>
          <w:iCs/>
          <w:u w:val="single"/>
        </w:rPr>
      </w:pPr>
      <w:r w:rsidRPr="004766A0">
        <w:rPr>
          <w:b/>
          <w:bCs/>
          <w:i/>
          <w:iCs/>
          <w:u w:val="single"/>
        </w:rPr>
        <w:t>UWAGA RODZICE I UCZNIOWIE</w:t>
      </w:r>
    </w:p>
    <w:p w14:paraId="779F35BF" w14:textId="3FFF9E24" w:rsidR="00924B17" w:rsidRPr="004766A0" w:rsidRDefault="00924B17" w:rsidP="004766A0">
      <w:pPr>
        <w:jc w:val="both"/>
        <w:rPr>
          <w:i/>
          <w:iCs/>
        </w:rPr>
      </w:pPr>
      <w:r w:rsidRPr="004766A0">
        <w:rPr>
          <w:i/>
          <w:iCs/>
        </w:rPr>
        <w:t>Na terenie szkoły we wszystkich częściach wspólnych (korytarze, aula szkolna) obowiązuj</w:t>
      </w:r>
      <w:r w:rsidR="004766A0" w:rsidRPr="004766A0">
        <w:rPr>
          <w:i/>
          <w:iCs/>
        </w:rPr>
        <w:t>ą maseczki ochronne.</w:t>
      </w:r>
    </w:p>
    <w:p w14:paraId="4C629D80" w14:textId="51D4BAFF" w:rsidR="004766A0" w:rsidRPr="004766A0" w:rsidRDefault="004766A0" w:rsidP="004766A0">
      <w:pPr>
        <w:jc w:val="both"/>
        <w:rPr>
          <w:i/>
          <w:iCs/>
        </w:rPr>
      </w:pPr>
      <w:r w:rsidRPr="004766A0">
        <w:rPr>
          <w:i/>
          <w:iCs/>
        </w:rPr>
        <w:t>Rodziców prosimy o odprowadzenie dziecka do miejsca wyznaczonego przez wychowawcę (wyjątek – uczniowie klas  I)</w:t>
      </w:r>
      <w:r>
        <w:rPr>
          <w:i/>
          <w:iCs/>
        </w:rPr>
        <w:t>.</w:t>
      </w:r>
    </w:p>
    <w:p w14:paraId="5945B256" w14:textId="7BFF8C8C" w:rsidR="009B2057" w:rsidRDefault="009B2057"/>
    <w:sectPr w:rsidR="009B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8"/>
    <w:rsid w:val="004766A0"/>
    <w:rsid w:val="008723CF"/>
    <w:rsid w:val="00924B17"/>
    <w:rsid w:val="009B2057"/>
    <w:rsid w:val="00B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3DCF"/>
  <w15:chartTrackingRefBased/>
  <w15:docId w15:val="{5D29CC2C-0E83-47DB-8FE7-CD6757A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Augustyniak</dc:creator>
  <cp:keywords/>
  <dc:description/>
  <cp:lastModifiedBy>Malgorzata Augustyniak</cp:lastModifiedBy>
  <cp:revision>2</cp:revision>
  <cp:lastPrinted>2021-08-20T11:04:00Z</cp:lastPrinted>
  <dcterms:created xsi:type="dcterms:W3CDTF">2021-08-20T11:06:00Z</dcterms:created>
  <dcterms:modified xsi:type="dcterms:W3CDTF">2021-08-20T11:06:00Z</dcterms:modified>
</cp:coreProperties>
</file>