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01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KLASA IV</w:t>
      </w:r>
    </w:p>
    <w:p w:rsidR="00F96A06" w:rsidRDefault="00F96A06" w:rsidP="00F9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F96A06" w:rsidRDefault="00F96A06" w:rsidP="00F96A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systematycznie uczestniczy w zajęciach,</w:t>
      </w:r>
    </w:p>
    <w:p w:rsidR="00F96A06" w:rsidRDefault="00F96A06" w:rsidP="00F96A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wykonuje ćwiczenia zgodnie ze swoimi możliwościami,</w:t>
      </w:r>
    </w:p>
    <w:p w:rsidR="00F96A06" w:rsidRDefault="00F96A06" w:rsidP="00F96A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przestrzega zasad bezpieczeństwa,</w:t>
      </w:r>
    </w:p>
    <w:p w:rsidR="00F96A06" w:rsidRDefault="00F96A06" w:rsidP="00F96A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współpracuje z grupą,</w:t>
      </w:r>
    </w:p>
    <w:p w:rsidR="00F96A06" w:rsidRDefault="00F96A06" w:rsidP="00F96A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zna podstawowe wiadomości programowe.</w:t>
      </w:r>
    </w:p>
    <w:p w:rsidR="00F96A06" w:rsidRDefault="00F96A06" w:rsidP="00F9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Poziom ponadpodstawowy:</w:t>
      </w:r>
    </w:p>
    <w:p w:rsidR="00F96A06" w:rsidRDefault="00F96A06" w:rsidP="00F96A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Uczeń: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inicjatywę podczas zajęć,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reprezentuje szkołę w zawodach sportowych,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organizuje działania sportowe i rekreacyjne,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pełni role lidera zespołu,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wykazuje szczególne zaangażowanie w rozwój własnej sprawności,</w:t>
      </w:r>
    </w:p>
    <w:p w:rsidR="00F96A06" w:rsidRDefault="00F96A06" w:rsidP="00F96A0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promuje zdrowy styl życia oraz zasady fair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play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:rsidR="00F96A06" w:rsidRPr="00603080" w:rsidRDefault="00F96A06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GoBack"/>
      <w:bookmarkEnd w:id="0"/>
    </w:p>
    <w:p w:rsidR="00360601" w:rsidRPr="00603080" w:rsidRDefault="00360601" w:rsidP="00360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Rozwój fizyczny i sprawność fizyczna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podstawowe:</w:t>
      </w:r>
    </w:p>
    <w:p w:rsidR="00360601" w:rsidRPr="00603080" w:rsidRDefault="00360601" w:rsidP="00360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pomiar wysokości i masy ciała,</w:t>
      </w:r>
    </w:p>
    <w:p w:rsidR="00360601" w:rsidRPr="00603080" w:rsidRDefault="00360601" w:rsidP="00360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uczestniczy w próbach sprawnościowych,</w:t>
      </w:r>
    </w:p>
    <w:p w:rsidR="00360601" w:rsidRPr="00603080" w:rsidRDefault="00360601" w:rsidP="00360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pojęcie sprawności fizycznej,</w:t>
      </w:r>
    </w:p>
    <w:p w:rsidR="00360601" w:rsidRPr="00603080" w:rsidRDefault="00360601" w:rsidP="00360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podejmuje aktywność ruchową zgodnie ze swoimi możliwościami.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ponadpodstawowe:</w:t>
      </w:r>
    </w:p>
    <w:p w:rsidR="00360601" w:rsidRPr="00603080" w:rsidRDefault="00360601" w:rsidP="00360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analizuje wyniki prób sprawnościowych,</w:t>
      </w:r>
    </w:p>
    <w:p w:rsidR="00360601" w:rsidRPr="00603080" w:rsidRDefault="00360601" w:rsidP="00360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wskazuje mocne i słabe strony własnej sprawności,</w:t>
      </w:r>
    </w:p>
    <w:p w:rsidR="00360601" w:rsidRPr="00603080" w:rsidRDefault="00360601" w:rsidP="00360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aktywnie uczestniczy w dodatkowych formach ruchu.</w:t>
      </w:r>
    </w:p>
    <w:p w:rsidR="00360601" w:rsidRPr="00603080" w:rsidRDefault="00360601" w:rsidP="00360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Trening zdrowotny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podstawowe:</w:t>
      </w:r>
    </w:p>
    <w:p w:rsidR="00360601" w:rsidRPr="00603080" w:rsidRDefault="00360601" w:rsidP="00360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ćwiczenia zgodnie z instrukcją nauczyciela,</w:t>
      </w:r>
    </w:p>
    <w:p w:rsidR="00360601" w:rsidRPr="00603080" w:rsidRDefault="00360601" w:rsidP="00360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znaczenie rozgrzewki,</w:t>
      </w:r>
    </w:p>
    <w:p w:rsidR="00360601" w:rsidRPr="00603080" w:rsidRDefault="00360601" w:rsidP="00360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przestrzega zasad bezpieczeństwa.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ponadpodstawowe:</w:t>
      </w:r>
    </w:p>
    <w:p w:rsidR="00360601" w:rsidRPr="00603080" w:rsidRDefault="00360601" w:rsidP="00360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samodzielnie prowadzi fragment rozgrzewki,</w:t>
      </w:r>
    </w:p>
    <w:p w:rsidR="00360601" w:rsidRPr="00603080" w:rsidRDefault="00360601" w:rsidP="00360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dobiera ćwiczenia do celu zajęć,</w:t>
      </w:r>
    </w:p>
    <w:p w:rsidR="00360601" w:rsidRPr="00603080" w:rsidRDefault="00360601" w:rsidP="00360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wyjaśnia wpływ ćwiczeń na organizm.</w:t>
      </w:r>
    </w:p>
    <w:p w:rsidR="00360601" w:rsidRPr="00603080" w:rsidRDefault="00360601" w:rsidP="0036060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Gry zespołowe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lastRenderedPageBreak/>
        <w:t>Wymagania podstawowe:</w:t>
      </w:r>
    </w:p>
    <w:p w:rsidR="00360601" w:rsidRPr="00603080" w:rsidRDefault="00360601" w:rsidP="003606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wykonuje podstawowe podania i chwyty,</w:t>
      </w:r>
    </w:p>
    <w:p w:rsidR="00360601" w:rsidRPr="00603080" w:rsidRDefault="00360601" w:rsidP="003606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przestrzega zasad gry,</w:t>
      </w:r>
    </w:p>
    <w:p w:rsidR="00360601" w:rsidRPr="00603080" w:rsidRDefault="00360601" w:rsidP="0036060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współpracuje z zespołem.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ponadpodstawowe:</w:t>
      </w:r>
    </w:p>
    <w:p w:rsidR="00360601" w:rsidRPr="00603080" w:rsidRDefault="00360601" w:rsidP="003606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skutecznie wykorzystuje elementy techniczne w grze,</w:t>
      </w:r>
    </w:p>
    <w:p w:rsidR="00360601" w:rsidRPr="00603080" w:rsidRDefault="00360601" w:rsidP="003606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pomaga słabszym uczniom,</w:t>
      </w:r>
    </w:p>
    <w:p w:rsidR="00360601" w:rsidRPr="00603080" w:rsidRDefault="00360601" w:rsidP="0036060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podstawowe przepisy gier.</w:t>
      </w:r>
    </w:p>
    <w:p w:rsidR="00360601" w:rsidRPr="00603080" w:rsidRDefault="00360601" w:rsidP="0036060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Edukacja zdrowotna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podstawowe:</w:t>
      </w:r>
    </w:p>
    <w:p w:rsidR="00360601" w:rsidRPr="00603080" w:rsidRDefault="00360601" w:rsidP="003606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zna podstawowe zasady higieny,</w:t>
      </w:r>
    </w:p>
    <w:p w:rsidR="00360601" w:rsidRPr="00603080" w:rsidRDefault="00360601" w:rsidP="0036060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wskazuje produkty zdrowe i niezdrowe.</w:t>
      </w:r>
    </w:p>
    <w:p w:rsidR="00360601" w:rsidRPr="00603080" w:rsidRDefault="00360601" w:rsidP="00360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Wymagania ponadpodstawowe:</w:t>
      </w:r>
    </w:p>
    <w:p w:rsidR="00360601" w:rsidRPr="00603080" w:rsidRDefault="00360601" w:rsidP="003606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planuje zdrowy posiłek,</w:t>
      </w:r>
    </w:p>
    <w:p w:rsidR="00360601" w:rsidRPr="00603080" w:rsidRDefault="00360601" w:rsidP="0036060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3080">
        <w:rPr>
          <w:rFonts w:ascii="Times New Roman" w:eastAsia="Times New Roman" w:hAnsi="Times New Roman" w:cs="Times New Roman"/>
          <w:lang w:eastAsia="pl-PL"/>
        </w:rPr>
        <w:t>promuje zdrowy styl życia.</w:t>
      </w:r>
    </w:p>
    <w:p w:rsidR="00422DB5" w:rsidRDefault="00422DB5"/>
    <w:sectPr w:rsidR="0042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73C90"/>
    <w:multiLevelType w:val="multilevel"/>
    <w:tmpl w:val="3DF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76611"/>
    <w:multiLevelType w:val="multilevel"/>
    <w:tmpl w:val="B9708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543384"/>
    <w:multiLevelType w:val="multilevel"/>
    <w:tmpl w:val="2D14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893C67"/>
    <w:multiLevelType w:val="multilevel"/>
    <w:tmpl w:val="DCA2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1559F1"/>
    <w:multiLevelType w:val="multilevel"/>
    <w:tmpl w:val="737AA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31F0D"/>
    <w:multiLevelType w:val="multilevel"/>
    <w:tmpl w:val="C4E2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7F7681"/>
    <w:multiLevelType w:val="multilevel"/>
    <w:tmpl w:val="278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77925"/>
    <w:multiLevelType w:val="multilevel"/>
    <w:tmpl w:val="873A3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F771A1"/>
    <w:multiLevelType w:val="multilevel"/>
    <w:tmpl w:val="E2A0B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93755C"/>
    <w:multiLevelType w:val="multilevel"/>
    <w:tmpl w:val="42D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486226"/>
    <w:multiLevelType w:val="multilevel"/>
    <w:tmpl w:val="3A068B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A56A16"/>
    <w:multiLevelType w:val="multilevel"/>
    <w:tmpl w:val="33FA8D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CB5ED7"/>
    <w:multiLevelType w:val="multilevel"/>
    <w:tmpl w:val="70F25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423992"/>
    <w:multiLevelType w:val="multilevel"/>
    <w:tmpl w:val="CCFA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4"/>
  </w:num>
  <w:num w:numId="12">
    <w:abstractNumId w:va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601"/>
    <w:rsid w:val="00360601"/>
    <w:rsid w:val="00422DB5"/>
    <w:rsid w:val="00F9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6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2026-06-09T18:43:00Z</dcterms:created>
  <dcterms:modified xsi:type="dcterms:W3CDTF">2026-06-09T18:50:00Z</dcterms:modified>
</cp:coreProperties>
</file>